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11" w:rsidRPr="00106692" w:rsidRDefault="00106692" w:rsidP="00982F9D">
      <w:pPr>
        <w:rPr>
          <w:b/>
        </w:rPr>
      </w:pPr>
      <w:r w:rsidRPr="00106692">
        <w:rPr>
          <w:b/>
        </w:rPr>
        <w:t>Szanowni Rodzice i Opiekunowie!</w:t>
      </w:r>
    </w:p>
    <w:p w:rsidR="00EF3C11" w:rsidRDefault="00106692" w:rsidP="00982F9D">
      <w:r>
        <w:t xml:space="preserve">Bardzo dziękujemy za zaufanie i chęć wysłania dziecka na </w:t>
      </w:r>
      <w:r w:rsidR="00800E00">
        <w:t>Wakacyjny Obóz Językowy!</w:t>
      </w:r>
      <w:r>
        <w:t xml:space="preserve"> </w:t>
      </w:r>
    </w:p>
    <w:p w:rsidR="00EF3C11" w:rsidRDefault="00106692" w:rsidP="00982F9D">
      <w:r>
        <w:t>Chcielibyśmy przybliżyć kwestie organizacyjne zajęć, program oraz osoby zajmując</w:t>
      </w:r>
      <w:r w:rsidR="00D40BE9">
        <w:t xml:space="preserve">e się Waszymi dziećmi.  Prosimy    </w:t>
      </w:r>
      <w:r>
        <w:t xml:space="preserve">o zapoznanie się z programem oraz innymi załącznikami przesłanymi z tym pismem. </w:t>
      </w:r>
    </w:p>
    <w:p w:rsidR="00EF3C11" w:rsidRDefault="00106692" w:rsidP="00982F9D">
      <w:r w:rsidRPr="00E34126">
        <w:rPr>
          <w:b/>
        </w:rPr>
        <w:t>DLA KOGO</w:t>
      </w:r>
      <w:r>
        <w:t xml:space="preserve"> są zajęcia: </w:t>
      </w:r>
      <w:r w:rsidR="00800E00">
        <w:t>Młodzieży 14-17</w:t>
      </w:r>
      <w:r>
        <w:t xml:space="preserve"> lat.</w:t>
      </w:r>
    </w:p>
    <w:p w:rsidR="004C111D" w:rsidRDefault="004C111D" w:rsidP="00982F9D">
      <w:r w:rsidRPr="004C111D">
        <w:rPr>
          <w:b/>
        </w:rPr>
        <w:t>ORGANIZATOR:</w:t>
      </w:r>
      <w:r>
        <w:t xml:space="preserve"> Szkoła Języków Obcych u Adwentystów przy Wyższej Szkole Teologiczno-Humanistycznej</w:t>
      </w:r>
    </w:p>
    <w:p w:rsidR="00EF3C11" w:rsidRDefault="00106692" w:rsidP="00982F9D">
      <w:r w:rsidRPr="00E34126">
        <w:rPr>
          <w:b/>
        </w:rPr>
        <w:t>LOKALIZACJA</w:t>
      </w:r>
      <w:r>
        <w:t xml:space="preserve">: Wyższa Szkoła Teologiczno-Humanistyczna im. Michała Beliny-Czechowski.  Adres: ul. Jana Pawła II 39, 05-807 Podkowa Leśna.  </w:t>
      </w:r>
    </w:p>
    <w:p w:rsidR="0077395F" w:rsidRDefault="00106692" w:rsidP="00982F9D">
      <w:r w:rsidRPr="00E34126">
        <w:rPr>
          <w:b/>
        </w:rPr>
        <w:t>WARUNKI</w:t>
      </w:r>
      <w:r w:rsidR="00800E00">
        <w:rPr>
          <w:b/>
        </w:rPr>
        <w:t xml:space="preserve"> EDUKACYJNE</w:t>
      </w:r>
      <w:r>
        <w:t xml:space="preserve">: Zajęcia </w:t>
      </w:r>
      <w:r w:rsidR="0053728E">
        <w:t>będą odbywać</w:t>
      </w:r>
      <w:r>
        <w:t xml:space="preserve"> się w głównym budynku </w:t>
      </w:r>
      <w:r w:rsidR="0053728E">
        <w:t xml:space="preserve">szkoły ( budynek </w:t>
      </w:r>
      <w:r>
        <w:t>„D”</w:t>
      </w:r>
      <w:r w:rsidR="0053728E">
        <w:t xml:space="preserve"> )</w:t>
      </w:r>
      <w:r w:rsidR="00800E00">
        <w:t xml:space="preserve">  w audytoriach 1, 2, 4, i 5</w:t>
      </w:r>
      <w:r>
        <w:t xml:space="preserve">.  Audytoria na co dzień są wykorzystywane na </w:t>
      </w:r>
      <w:r w:rsidR="0053728E">
        <w:t>zajęcia</w:t>
      </w:r>
      <w:r>
        <w:t xml:space="preserve"> dla studentów WSTH i zajęcia językowe dla dzieci i młodzieży.  Oddzielne toalety damskie i męskie są zaledwie kilkanaście metrów od </w:t>
      </w:r>
      <w:r w:rsidR="00801D41">
        <w:t>sal</w:t>
      </w:r>
      <w:r>
        <w:t xml:space="preserve"> gdzie odbywają się zajęcia.  </w:t>
      </w:r>
    </w:p>
    <w:p w:rsidR="00800E00" w:rsidRPr="0074025C" w:rsidRDefault="00800E00" w:rsidP="00982F9D">
      <w:r w:rsidRPr="00800E00">
        <w:rPr>
          <w:b/>
        </w:rPr>
        <w:t>NOCLEGI:</w:t>
      </w:r>
      <w:r w:rsidR="0074025C">
        <w:rPr>
          <w:b/>
        </w:rPr>
        <w:t xml:space="preserve">  </w:t>
      </w:r>
      <w:r w:rsidR="009F658C">
        <w:t>Młodzież będzie zakwaterowana</w:t>
      </w:r>
      <w:r w:rsidR="0074025C">
        <w:t xml:space="preserve"> w pokojach 2-3 osobowych w aka</w:t>
      </w:r>
      <w:r w:rsidR="009F658C">
        <w:t>demiku.  Pościel jest zapewniona</w:t>
      </w:r>
      <w:r w:rsidR="0074025C">
        <w:t xml:space="preserve">.  </w:t>
      </w:r>
      <w:r w:rsidR="0074025C" w:rsidRPr="0074025C">
        <w:t>Dziewczęta i chłopcy zostaną rozdzieleni i będą mieli odpowiednio wyznaczone łazienki.</w:t>
      </w:r>
    </w:p>
    <w:p w:rsidR="00EF3C11" w:rsidRDefault="0077395F" w:rsidP="00982F9D">
      <w:r w:rsidRPr="00E34126">
        <w:rPr>
          <w:b/>
        </w:rPr>
        <w:t>WYŻYWIENIE</w:t>
      </w:r>
      <w:r>
        <w:t xml:space="preserve">: </w:t>
      </w:r>
      <w:r w:rsidR="009F658C">
        <w:t>Śniadania</w:t>
      </w:r>
      <w:r w:rsidR="00800E00">
        <w:t xml:space="preserve">, obiady, i kolacje </w:t>
      </w:r>
      <w:r w:rsidR="00AB1153">
        <w:t xml:space="preserve">będą serwowane </w:t>
      </w:r>
      <w:r w:rsidR="00106692">
        <w:t xml:space="preserve">tylko i wyłącznie na </w:t>
      </w:r>
      <w:r w:rsidR="00AB1153">
        <w:t xml:space="preserve">stołówce szkolnej mieszczącej się również </w:t>
      </w:r>
      <w:r w:rsidR="00106692">
        <w:t>w budynku „D”.</w:t>
      </w:r>
    </w:p>
    <w:p w:rsidR="00EF3C11" w:rsidRDefault="0077395F" w:rsidP="00982F9D">
      <w:r w:rsidRPr="00E34126">
        <w:rPr>
          <w:b/>
        </w:rPr>
        <w:t>REJESTRACJA</w:t>
      </w:r>
      <w:r>
        <w:t xml:space="preserve">: </w:t>
      </w:r>
      <w:r w:rsidR="00106692">
        <w:t xml:space="preserve">Rejestracja </w:t>
      </w:r>
      <w:r w:rsidR="009F658C">
        <w:t>jest m</w:t>
      </w:r>
      <w:r w:rsidR="00D40BE9">
        <w:t>ożliwa internetowo (przez stronę</w:t>
      </w:r>
      <w:r w:rsidR="002C705A">
        <w:t xml:space="preserve"> </w:t>
      </w:r>
      <w:hyperlink r:id="rId6" w:history="1">
        <w:r w:rsidR="002C705A" w:rsidRPr="00702ACC">
          <w:rPr>
            <w:rStyle w:val="Hipercze"/>
          </w:rPr>
          <w:t>www.wsth.pl</w:t>
        </w:r>
      </w:hyperlink>
      <w:r w:rsidR="002C705A">
        <w:t xml:space="preserve">).  Płatność przelewem.  </w:t>
      </w:r>
      <w:r w:rsidR="00AB1153">
        <w:t>Ilość m</w:t>
      </w:r>
      <w:r w:rsidR="00106692">
        <w:t xml:space="preserve">iejsc </w:t>
      </w:r>
      <w:r w:rsidR="00AB1153">
        <w:t>jest</w:t>
      </w:r>
      <w:r w:rsidR="00106692">
        <w:t xml:space="preserve"> ograniczon</w:t>
      </w:r>
      <w:r w:rsidR="00AB1153">
        <w:t>a</w:t>
      </w:r>
      <w:r w:rsidR="0074025C">
        <w:t xml:space="preserve"> do 30</w:t>
      </w:r>
      <w:r w:rsidR="00106692">
        <w:t xml:space="preserve"> osób</w:t>
      </w:r>
      <w:r w:rsidR="0074025C">
        <w:t xml:space="preserve"> </w:t>
      </w:r>
      <w:r w:rsidR="002C705A">
        <w:t>korzystając</w:t>
      </w:r>
      <w:r w:rsidR="0074025C">
        <w:t xml:space="preserve"> z noclegów i </w:t>
      </w:r>
      <w:r w:rsidR="002C705A">
        <w:t>40 uczestników w zajęciach edukacyjnych</w:t>
      </w:r>
      <w:r w:rsidR="00AB1153">
        <w:t>.</w:t>
      </w:r>
      <w:r w:rsidR="00106692">
        <w:t xml:space="preserve"> </w:t>
      </w:r>
      <w:r w:rsidR="00AB1153">
        <w:t>Zapisy będą się odbywać według kolejności zgłoszeń</w:t>
      </w:r>
      <w:r w:rsidR="002C705A">
        <w:t xml:space="preserve"> i uregulowania płatności</w:t>
      </w:r>
      <w:r w:rsidR="00AB1153">
        <w:t>.</w:t>
      </w:r>
      <w:r w:rsidR="00106692">
        <w:t xml:space="preserve">  Osobą odpowiedzialną za rejestrację jest </w:t>
      </w:r>
      <w:proofErr w:type="spellStart"/>
      <w:r w:rsidR="00106692">
        <w:t>Dorothy</w:t>
      </w:r>
      <w:proofErr w:type="spellEnd"/>
      <w:r w:rsidR="00106692">
        <w:t xml:space="preserve"> Porawski-Orzechowska.</w:t>
      </w:r>
    </w:p>
    <w:p w:rsidR="00EF3C11" w:rsidRDefault="004C111D" w:rsidP="00982F9D">
      <w:r w:rsidRPr="004C111D">
        <w:rPr>
          <w:b/>
        </w:rPr>
        <w:t>PROGRAM:</w:t>
      </w:r>
      <w:r>
        <w:t xml:space="preserve">  Program</w:t>
      </w:r>
      <w:r w:rsidR="009F658C">
        <w:t xml:space="preserve"> edukacyjny, </w:t>
      </w:r>
      <w:r>
        <w:t>który będzie zrealizowany jest z podręczników o tytule „English File 3rd Edition” Wydawnictwa Oxford University Press.</w:t>
      </w:r>
    </w:p>
    <w:p w:rsidR="00982F9D" w:rsidRDefault="0077395F" w:rsidP="00982F9D">
      <w:r w:rsidRPr="004C111D">
        <w:rPr>
          <w:b/>
        </w:rPr>
        <w:t>KADRA:</w:t>
      </w:r>
      <w:r>
        <w:t xml:space="preserve"> </w:t>
      </w:r>
      <w:r w:rsidR="0095573D">
        <w:br/>
      </w:r>
      <w:r w:rsidR="00106692">
        <w:t>Kierownik</w:t>
      </w:r>
      <w:r w:rsidR="00982F9D">
        <w:t xml:space="preserve"> i nauczycielka</w:t>
      </w:r>
      <w:r w:rsidR="00106692">
        <w:t xml:space="preserve">:  </w:t>
      </w:r>
      <w:proofErr w:type="spellStart"/>
      <w:r w:rsidR="00106692">
        <w:t>Dorothy</w:t>
      </w:r>
      <w:proofErr w:type="spellEnd"/>
      <w:r w:rsidR="00106692">
        <w:t xml:space="preserve"> Porawski-Orzechowska, obecnie dyrektor Szkoły Języków Obcych u Adwent</w:t>
      </w:r>
      <w:r>
        <w:t>yst</w:t>
      </w:r>
      <w:r w:rsidR="00982F9D">
        <w:t xml:space="preserve">ów i lektorka </w:t>
      </w:r>
      <w:r>
        <w:t xml:space="preserve">angielskiego.  </w:t>
      </w:r>
      <w:r w:rsidR="00982F9D">
        <w:br/>
      </w:r>
      <w:r>
        <w:t>Wychowawcy</w:t>
      </w:r>
      <w:r w:rsidR="00106692">
        <w:t xml:space="preserve">:  </w:t>
      </w:r>
      <w:r w:rsidR="00D872CB">
        <w:t xml:space="preserve">Karolina </w:t>
      </w:r>
      <w:proofErr w:type="spellStart"/>
      <w:r w:rsidR="00D872CB">
        <w:t>Braksator</w:t>
      </w:r>
      <w:proofErr w:type="spellEnd"/>
      <w:r w:rsidR="00D872CB">
        <w:t xml:space="preserve"> i </w:t>
      </w:r>
      <w:r w:rsidR="0095573D">
        <w:t xml:space="preserve">Aleksandra </w:t>
      </w:r>
      <w:proofErr w:type="spellStart"/>
      <w:r w:rsidR="0095573D">
        <w:t>Tutak</w:t>
      </w:r>
      <w:proofErr w:type="spellEnd"/>
      <w:r w:rsidR="00982F9D">
        <w:br/>
        <w:t xml:space="preserve">Nauczyciele: </w:t>
      </w:r>
      <w:r w:rsidR="00D872CB">
        <w:t xml:space="preserve">Krzysztof </w:t>
      </w:r>
      <w:proofErr w:type="spellStart"/>
      <w:r w:rsidR="00D872CB">
        <w:t>Hołodyński</w:t>
      </w:r>
      <w:proofErr w:type="spellEnd"/>
      <w:r w:rsidR="00D872CB">
        <w:t>, Maciej Jaworski-</w:t>
      </w:r>
      <w:proofErr w:type="spellStart"/>
      <w:r w:rsidR="00D872CB">
        <w:t>Nawrot</w:t>
      </w:r>
      <w:proofErr w:type="spellEnd"/>
      <w:r w:rsidR="00D872CB">
        <w:t xml:space="preserve">, </w:t>
      </w:r>
      <w:r w:rsidR="00982F9D">
        <w:t>Anna W</w:t>
      </w:r>
      <w:r w:rsidR="0095573D">
        <w:t>ieczorek</w:t>
      </w:r>
      <w:r w:rsidR="0095573D">
        <w:br/>
        <w:t xml:space="preserve">Szef Kuchni z asystentką: Walentyna Stasiak i </w:t>
      </w:r>
      <w:r w:rsidR="007477F1">
        <w:t>Eugenia Bedrii</w:t>
      </w:r>
      <w:bookmarkStart w:id="0" w:name="_GoBack"/>
      <w:bookmarkEnd w:id="0"/>
      <w:r w:rsidR="0095573D">
        <w:br/>
      </w:r>
      <w:r w:rsidR="00D40BE9">
        <w:t xml:space="preserve"> </w:t>
      </w:r>
      <w:r w:rsidR="00982F9D">
        <w:t xml:space="preserve"> </w:t>
      </w:r>
    </w:p>
    <w:p w:rsidR="00EF3C11" w:rsidRPr="001F6D12" w:rsidRDefault="00106692" w:rsidP="00982F9D">
      <w:pPr>
        <w:rPr>
          <w:b/>
        </w:rPr>
      </w:pPr>
      <w:r>
        <w:t xml:space="preserve">W razie pytań prosimy o kontakt pod nr </w:t>
      </w:r>
      <w:r w:rsidRPr="001F6D12">
        <w:rPr>
          <w:b/>
        </w:rPr>
        <w:t>500 090 098</w:t>
      </w:r>
    </w:p>
    <w:p w:rsidR="00EF3C11" w:rsidRDefault="00106692" w:rsidP="00982F9D">
      <w:r>
        <w:t xml:space="preserve"> Z poważaniem, </w:t>
      </w:r>
    </w:p>
    <w:p w:rsidR="00EF3C11" w:rsidRDefault="00106692" w:rsidP="00982F9D">
      <w:proofErr w:type="spellStart"/>
      <w:r>
        <w:t>Dorothy</w:t>
      </w:r>
      <w:proofErr w:type="spellEnd"/>
      <w:r>
        <w:t xml:space="preserve"> Porawski-Orzechowska</w:t>
      </w:r>
      <w:r>
        <w:br/>
        <w:t>dyrektor Szkoły Języków Obcych</w:t>
      </w:r>
      <w:r w:rsidR="00D40BE9">
        <w:t xml:space="preserve"> i</w:t>
      </w:r>
      <w:r>
        <w:t xml:space="preserve"> </w:t>
      </w:r>
      <w:r>
        <w:br/>
        <w:t>kierownik ds. dzieci w KADS Zbór Podkowa Leśna</w:t>
      </w:r>
    </w:p>
    <w:sectPr w:rsidR="00EF3C11" w:rsidSect="001A27B6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B26"/>
    <w:multiLevelType w:val="hybridMultilevel"/>
    <w:tmpl w:val="CFDC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088E"/>
    <w:multiLevelType w:val="multilevel"/>
    <w:tmpl w:val="D436C866"/>
    <w:lvl w:ilvl="0">
      <w:start w:val="1"/>
      <w:numFmt w:val="decimal"/>
      <w:lvlText w:val="%1."/>
      <w:lvlJc w:val="left"/>
      <w:pPr>
        <w:ind w:left="1623" w:hanging="9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B3028DF"/>
    <w:multiLevelType w:val="multilevel"/>
    <w:tmpl w:val="60E6E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2F701EE"/>
    <w:multiLevelType w:val="hybridMultilevel"/>
    <w:tmpl w:val="5926A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B7231"/>
    <w:multiLevelType w:val="hybridMultilevel"/>
    <w:tmpl w:val="D382B00A"/>
    <w:lvl w:ilvl="0" w:tplc="75FCA13A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C11"/>
    <w:rsid w:val="00106692"/>
    <w:rsid w:val="001A27B6"/>
    <w:rsid w:val="001F6D12"/>
    <w:rsid w:val="00262B9B"/>
    <w:rsid w:val="002C705A"/>
    <w:rsid w:val="004233D2"/>
    <w:rsid w:val="004C111D"/>
    <w:rsid w:val="0053728E"/>
    <w:rsid w:val="006D553C"/>
    <w:rsid w:val="00737422"/>
    <w:rsid w:val="0074025C"/>
    <w:rsid w:val="007477F1"/>
    <w:rsid w:val="0077395F"/>
    <w:rsid w:val="007D142B"/>
    <w:rsid w:val="00800E00"/>
    <w:rsid w:val="00801D41"/>
    <w:rsid w:val="00903B1C"/>
    <w:rsid w:val="0095573D"/>
    <w:rsid w:val="00982F9D"/>
    <w:rsid w:val="009F658C"/>
    <w:rsid w:val="00AB1153"/>
    <w:rsid w:val="00B233AB"/>
    <w:rsid w:val="00C25EDA"/>
    <w:rsid w:val="00D11366"/>
    <w:rsid w:val="00D40BE9"/>
    <w:rsid w:val="00D734B8"/>
    <w:rsid w:val="00D872CB"/>
    <w:rsid w:val="00DE002B"/>
    <w:rsid w:val="00E34126"/>
    <w:rsid w:val="00EF3C11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EE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D529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t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Rodzice i Opiekunowie</vt:lpstr>
    </vt:vector>
  </TitlesOfParts>
  <Company>WSTH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Rodzice i Opiekunowie</dc:title>
  <dc:subject/>
  <dc:creator>Dorothy Porawski</dc:creator>
  <dc:description/>
  <cp:lastModifiedBy>Dorothy Porawski</cp:lastModifiedBy>
  <cp:revision>24</cp:revision>
  <cp:lastPrinted>2018-01-14T11:22:00Z</cp:lastPrinted>
  <dcterms:created xsi:type="dcterms:W3CDTF">2018-01-04T18:08:00Z</dcterms:created>
  <dcterms:modified xsi:type="dcterms:W3CDTF">2019-06-17T07:24:00Z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