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E2" w:rsidRDefault="009275DA" w:rsidP="00415F0C">
      <w:pPr>
        <w:shd w:val="clear" w:color="auto" w:fill="FFFFFF"/>
        <w:spacing w:after="0" w:line="240" w:lineRule="auto"/>
        <w:jc w:val="center"/>
      </w:pPr>
      <w:r w:rsidRPr="00415F0C">
        <w:rPr>
          <w:b/>
        </w:rPr>
        <w:t xml:space="preserve">Regulamin </w:t>
      </w:r>
      <w:r w:rsidR="00AD5745">
        <w:rPr>
          <w:b/>
        </w:rPr>
        <w:t>Wakacyjny Obóz Językowy</w:t>
      </w:r>
    </w:p>
    <w:p w:rsidR="00F42FE2" w:rsidRDefault="00F42FE2" w:rsidP="008717C3">
      <w:pPr>
        <w:shd w:val="clear" w:color="auto" w:fill="FFFFFF"/>
        <w:spacing w:after="0" w:line="240" w:lineRule="auto"/>
      </w:pPr>
    </w:p>
    <w:p w:rsidR="00415F0C" w:rsidRDefault="009275DA" w:rsidP="001E3C53">
      <w:pPr>
        <w:shd w:val="clear" w:color="auto" w:fill="FFFFFF"/>
        <w:spacing w:after="0" w:line="240" w:lineRule="auto"/>
        <w:jc w:val="both"/>
      </w:pPr>
      <w:r>
        <w:t xml:space="preserve">1. Organizatorem </w:t>
      </w:r>
      <w:r w:rsidR="007A7CC7">
        <w:t>Wakacyjnego Obozu Językowego</w:t>
      </w:r>
      <w:r w:rsidR="00AD5745">
        <w:t xml:space="preserve"> </w:t>
      </w:r>
      <w:r w:rsidR="00415F0C">
        <w:t xml:space="preserve">jest </w:t>
      </w:r>
      <w:r w:rsidR="00AD5745">
        <w:t>Szkoła Języków Obcych u Adwentystów przy Wyższej Szkole Teologiczno-Humanistycznej</w:t>
      </w:r>
      <w:r w:rsidR="007A7CC7">
        <w:t xml:space="preserve">. </w:t>
      </w:r>
      <w:r>
        <w:t>Osob</w:t>
      </w:r>
      <w:r w:rsidR="00124672">
        <w:t>ą</w:t>
      </w:r>
      <w:r>
        <w:t xml:space="preserve"> odpowiedzialną za sprawy organizacyjne jest</w:t>
      </w:r>
      <w:r w:rsidR="00415F0C">
        <w:t xml:space="preserve"> </w:t>
      </w:r>
      <w:r w:rsidR="00C148F8">
        <w:t>dyrek</w:t>
      </w:r>
      <w:r w:rsidR="00AD5745">
        <w:t>tor</w:t>
      </w:r>
      <w:r>
        <w:t xml:space="preserve">: </w:t>
      </w:r>
      <w:proofErr w:type="spellStart"/>
      <w:r w:rsidR="00415F0C">
        <w:t>Dorothy</w:t>
      </w:r>
      <w:proofErr w:type="spellEnd"/>
      <w:r w:rsidR="00415F0C">
        <w:t xml:space="preserve"> Porawski-Orzechowska</w:t>
      </w:r>
    </w:p>
    <w:p w:rsidR="00415F0C" w:rsidRDefault="00415F0C" w:rsidP="001E3C53">
      <w:pPr>
        <w:shd w:val="clear" w:color="auto" w:fill="FFFFFF"/>
        <w:spacing w:after="0" w:line="240" w:lineRule="auto"/>
        <w:jc w:val="both"/>
      </w:pPr>
    </w:p>
    <w:p w:rsidR="00415F0C" w:rsidRDefault="009275DA" w:rsidP="001E3C53">
      <w:pPr>
        <w:shd w:val="clear" w:color="auto" w:fill="FFFFFF"/>
        <w:spacing w:after="0" w:line="240" w:lineRule="auto"/>
        <w:jc w:val="both"/>
      </w:pPr>
      <w:r>
        <w:t xml:space="preserve">2. </w:t>
      </w:r>
      <w:r w:rsidR="00415F0C">
        <w:t>Zajęcia</w:t>
      </w:r>
      <w:r>
        <w:t xml:space="preserve"> odbę</w:t>
      </w:r>
      <w:r w:rsidR="00124672">
        <w:t>dą</w:t>
      </w:r>
      <w:r>
        <w:t xml:space="preserve"> się w terminie </w:t>
      </w:r>
      <w:r w:rsidR="00AD5745">
        <w:t>18-25 sierpnia</w:t>
      </w:r>
      <w:r w:rsidR="00031FF5">
        <w:t xml:space="preserve"> 2019</w:t>
      </w:r>
      <w:r w:rsidR="00415F0C">
        <w:t xml:space="preserve"> r</w:t>
      </w:r>
      <w:r w:rsidR="00BA6325">
        <w:t>.</w:t>
      </w:r>
      <w:r w:rsidR="00415F0C">
        <w:t xml:space="preserve"> na terenie Wyższej Szkoły Teologiczno-Humanistycznej im. Michała Beliny-Czechowskiego w Podkowie Leśnej przy ulicy Jana Pawła II 39</w:t>
      </w:r>
      <w:r>
        <w:t xml:space="preserve">. </w:t>
      </w:r>
    </w:p>
    <w:p w:rsidR="00415F0C" w:rsidRDefault="00415F0C" w:rsidP="001E3C53">
      <w:pPr>
        <w:shd w:val="clear" w:color="auto" w:fill="FFFFFF"/>
        <w:spacing w:after="0" w:line="240" w:lineRule="auto"/>
        <w:jc w:val="both"/>
      </w:pPr>
    </w:p>
    <w:p w:rsidR="00415F0C" w:rsidRDefault="009275DA" w:rsidP="001E3C53">
      <w:pPr>
        <w:shd w:val="clear" w:color="auto" w:fill="FFFFFF"/>
        <w:spacing w:after="0" w:line="240" w:lineRule="auto"/>
        <w:jc w:val="both"/>
      </w:pPr>
      <w:r>
        <w:t xml:space="preserve">3. Warunki zakwalifikowania Uczestnika </w:t>
      </w:r>
      <w:r w:rsidR="00415F0C">
        <w:t>na zajęcia:</w:t>
      </w:r>
      <w:r>
        <w:t xml:space="preserve"> </w:t>
      </w:r>
    </w:p>
    <w:p w:rsidR="00415F0C" w:rsidRDefault="009275DA" w:rsidP="001E3C53">
      <w:pPr>
        <w:shd w:val="clear" w:color="auto" w:fill="FFFFFF"/>
        <w:spacing w:after="0" w:line="240" w:lineRule="auto"/>
        <w:jc w:val="both"/>
      </w:pPr>
      <w:r>
        <w:t xml:space="preserve">3.1. </w:t>
      </w:r>
      <w:r w:rsidR="00415F0C">
        <w:t xml:space="preserve">poprawne </w:t>
      </w:r>
      <w:r>
        <w:t xml:space="preserve">wypełnienie </w:t>
      </w:r>
      <w:r w:rsidR="00415F0C">
        <w:t>Zgłoszeni</w:t>
      </w:r>
      <w:r w:rsidR="00124672">
        <w:t>a</w:t>
      </w:r>
      <w:r w:rsidR="00415F0C">
        <w:t xml:space="preserve"> Uczestnika</w:t>
      </w:r>
      <w:r w:rsidR="00124672">
        <w:t>,</w:t>
      </w:r>
      <w:r w:rsidR="00415F0C">
        <w:t xml:space="preserve"> podpis</w:t>
      </w:r>
      <w:r w:rsidR="00124672">
        <w:t>a</w:t>
      </w:r>
      <w:r w:rsidR="00415F0C">
        <w:t xml:space="preserve">nie </w:t>
      </w:r>
      <w:r w:rsidR="00124672">
        <w:t>każdej</w:t>
      </w:r>
      <w:r w:rsidR="00415F0C">
        <w:t xml:space="preserve"> wymagane</w:t>
      </w:r>
      <w:r w:rsidR="00BC1256">
        <w:t>j</w:t>
      </w:r>
      <w:r w:rsidR="00415F0C">
        <w:t xml:space="preserve"> zgody </w:t>
      </w:r>
      <w:r w:rsidR="00124672">
        <w:t>oraz</w:t>
      </w:r>
      <w:r w:rsidR="00415F0C">
        <w:t xml:space="preserve"> oświadczenia.</w:t>
      </w:r>
    </w:p>
    <w:p w:rsidR="00415F0C" w:rsidRDefault="00415F0C" w:rsidP="001E3C53">
      <w:pPr>
        <w:shd w:val="clear" w:color="auto" w:fill="FFFFFF"/>
        <w:spacing w:after="0" w:line="240" w:lineRule="auto"/>
        <w:jc w:val="both"/>
      </w:pPr>
      <w:r>
        <w:t>3.2</w:t>
      </w:r>
      <w:r w:rsidR="009275DA">
        <w:t>. po</w:t>
      </w:r>
      <w:r>
        <w:t>dpisanie niniejszego regulaminu i dostarczanie lub</w:t>
      </w:r>
      <w:r w:rsidR="009275DA">
        <w:t xml:space="preserve"> odesłanie go wraz z kartą ucz</w:t>
      </w:r>
      <w:r>
        <w:t xml:space="preserve">estnika do </w:t>
      </w:r>
      <w:r w:rsidR="00A572B3">
        <w:t>dyrektora</w:t>
      </w:r>
      <w:r w:rsidR="00C148F8">
        <w:t xml:space="preserve"> na adres WSTH</w:t>
      </w:r>
      <w:r>
        <w:t>.</w:t>
      </w:r>
      <w:r w:rsidR="009275DA">
        <w:t xml:space="preserve"> </w:t>
      </w:r>
    </w:p>
    <w:p w:rsidR="00415F0C" w:rsidRDefault="009275DA" w:rsidP="001E3C53">
      <w:pPr>
        <w:shd w:val="clear" w:color="auto" w:fill="FFFFFF"/>
        <w:spacing w:after="0" w:line="240" w:lineRule="auto"/>
        <w:jc w:val="both"/>
      </w:pPr>
      <w:r>
        <w:t xml:space="preserve">3.5. organizatorzy zastrzegają sobie możliwość odmówienia udziału w </w:t>
      </w:r>
      <w:r w:rsidR="00415F0C">
        <w:t xml:space="preserve">zajęciach osobom, </w:t>
      </w:r>
      <w:r>
        <w:t>które zgłoszą się jako osoby przekraczające planowaną liczbę uczestników</w:t>
      </w:r>
      <w:r w:rsidR="00C148F8">
        <w:t>.</w:t>
      </w:r>
      <w:r>
        <w:t xml:space="preserve"> </w:t>
      </w:r>
    </w:p>
    <w:p w:rsidR="00415F0C" w:rsidRDefault="00415F0C" w:rsidP="001E3C53">
      <w:pPr>
        <w:shd w:val="clear" w:color="auto" w:fill="FFFFFF"/>
        <w:spacing w:after="0" w:line="240" w:lineRule="auto"/>
        <w:jc w:val="both"/>
      </w:pPr>
    </w:p>
    <w:p w:rsidR="00415F0C" w:rsidRDefault="009275DA" w:rsidP="001E3C53">
      <w:pPr>
        <w:shd w:val="clear" w:color="auto" w:fill="FFFFFF"/>
        <w:spacing w:after="0" w:line="240" w:lineRule="auto"/>
        <w:jc w:val="both"/>
      </w:pPr>
      <w:r>
        <w:t xml:space="preserve">4. Do praw i obowiązków Uczestnika </w:t>
      </w:r>
      <w:r w:rsidR="00A572B3">
        <w:t>Wakacyjnego Obozu Językowego</w:t>
      </w:r>
      <w:r>
        <w:t xml:space="preserve"> należy: </w:t>
      </w:r>
    </w:p>
    <w:p w:rsidR="00C25C5E" w:rsidRDefault="009275DA" w:rsidP="001E3C53">
      <w:pPr>
        <w:shd w:val="clear" w:color="auto" w:fill="FFFFFF"/>
        <w:spacing w:after="0" w:line="240" w:lineRule="auto"/>
        <w:jc w:val="both"/>
      </w:pPr>
      <w:r>
        <w:t xml:space="preserve">4.1. </w:t>
      </w:r>
      <w:r w:rsidR="00BA6325">
        <w:t xml:space="preserve">punktualne </w:t>
      </w:r>
      <w:r>
        <w:t xml:space="preserve">uczestnictwo we wszystkich </w:t>
      </w:r>
      <w:r w:rsidR="00C25C5E">
        <w:t>zaję</w:t>
      </w:r>
      <w:r w:rsidR="00124672">
        <w:t>ciach</w:t>
      </w:r>
      <w:r w:rsidR="00C25C5E">
        <w:t xml:space="preserve"> i </w:t>
      </w:r>
      <w:r w:rsidR="00A572B3">
        <w:t>zorgani</w:t>
      </w:r>
      <w:r w:rsidR="007A7CC7">
        <w:t xml:space="preserve">zowanych spotkaniach </w:t>
      </w:r>
      <w:r w:rsidR="00C25C5E">
        <w:t>planowanych</w:t>
      </w:r>
      <w:r>
        <w:t xml:space="preserve"> przez wychowawców i kadrę 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4.2</w:t>
      </w:r>
      <w:r w:rsidR="009275DA">
        <w:t xml:space="preserve">. stosowanie się do porządku dnia i poleceń kadry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4.3</w:t>
      </w:r>
      <w:r w:rsidR="009275DA">
        <w:t xml:space="preserve">. przestrzeganie w czasie trwania </w:t>
      </w:r>
      <w:r>
        <w:t>zajęć</w:t>
      </w:r>
      <w:r w:rsidR="009275DA">
        <w:t xml:space="preserve"> </w:t>
      </w:r>
      <w:r>
        <w:t xml:space="preserve">regulaminów: przeciwpożarowego </w:t>
      </w:r>
      <w:r w:rsidR="009275DA">
        <w:t xml:space="preserve">i innych.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</w:p>
    <w:p w:rsidR="00C25C5E" w:rsidRDefault="009275DA" w:rsidP="001E3C53">
      <w:pPr>
        <w:shd w:val="clear" w:color="auto" w:fill="FFFFFF"/>
        <w:spacing w:after="0" w:line="240" w:lineRule="auto"/>
        <w:jc w:val="both"/>
      </w:pPr>
      <w:r>
        <w:t xml:space="preserve">5. Uczestnikom </w:t>
      </w:r>
      <w:r w:rsidR="00D5401D">
        <w:t>Wakacyjnego Obozu Językowego</w:t>
      </w:r>
      <w:r>
        <w:t xml:space="preserve"> zabrania się</w:t>
      </w:r>
      <w:r w:rsidR="00124672">
        <w:t>:</w:t>
      </w:r>
      <w:r>
        <w:t xml:space="preserve"> </w:t>
      </w:r>
    </w:p>
    <w:p w:rsidR="00C25C5E" w:rsidRDefault="009275DA" w:rsidP="001E3C53">
      <w:pPr>
        <w:shd w:val="clear" w:color="auto" w:fill="FFFFFF"/>
        <w:spacing w:after="0" w:line="240" w:lineRule="auto"/>
        <w:jc w:val="both"/>
      </w:pPr>
      <w:r>
        <w:t xml:space="preserve">5.1. posiadania oraz spożywania wszelkich napojów alkoholowych, energetycznych </w:t>
      </w:r>
      <w:r w:rsidR="001E3C53">
        <w:t xml:space="preserve">                                </w:t>
      </w:r>
      <w:r>
        <w:t>i energetyzujących, środków odurza</w:t>
      </w:r>
      <w:r w:rsidR="00C148F8">
        <w:t>jących oraz wyrobów tytoniowych.</w:t>
      </w:r>
      <w:r>
        <w:t xml:space="preserve"> </w:t>
      </w:r>
    </w:p>
    <w:p w:rsidR="00124672" w:rsidRDefault="00C25C5E" w:rsidP="001E3C53">
      <w:pPr>
        <w:shd w:val="clear" w:color="auto" w:fill="FFFFFF"/>
        <w:spacing w:after="0" w:line="240" w:lineRule="auto"/>
        <w:jc w:val="both"/>
      </w:pPr>
      <w:r>
        <w:t>5.2</w:t>
      </w:r>
      <w:r w:rsidR="009275DA">
        <w:t xml:space="preserve">. wprowadzania na teren </w:t>
      </w:r>
      <w:r w:rsidR="00124672">
        <w:t>szkoły</w:t>
      </w:r>
      <w:r w:rsidR="009275DA">
        <w:t xml:space="preserve"> osób postronnych bez </w:t>
      </w:r>
      <w:r w:rsidR="00C148F8">
        <w:t>uprzedniej zgody wychowawcy.</w:t>
      </w:r>
      <w:r>
        <w:t xml:space="preserve">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5.3</w:t>
      </w:r>
      <w:r w:rsidR="009275DA">
        <w:t xml:space="preserve">. samowolnego oddalania się z terenu </w:t>
      </w:r>
      <w:r>
        <w:t>szkoły</w:t>
      </w:r>
      <w:r w:rsidR="00C148F8">
        <w:t>.</w:t>
      </w:r>
      <w:r w:rsidR="009275DA">
        <w:t xml:space="preserve">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5.4</w:t>
      </w:r>
      <w:r w:rsidR="009275DA">
        <w:t>. korzystania z telefonów komórkowych poza wyznaczonym czasem</w:t>
      </w:r>
      <w:r w:rsidR="00C148F8">
        <w:t>.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5.5</w:t>
      </w:r>
      <w:r w:rsidR="009275DA">
        <w:t>. posiadani</w:t>
      </w:r>
      <w:r w:rsidR="00124672">
        <w:t>a</w:t>
      </w:r>
      <w:r w:rsidR="009275DA">
        <w:t xml:space="preserve"> cennego sprzętu elektronicznego (odtwarzacze muzyki, komputery, </w:t>
      </w:r>
      <w:proofErr w:type="spellStart"/>
      <w:r w:rsidR="009275DA">
        <w:t>itp</w:t>
      </w:r>
      <w:proofErr w:type="spellEnd"/>
      <w:r w:rsidR="009275DA">
        <w:t>)</w:t>
      </w:r>
      <w:r w:rsidR="00124672">
        <w:t>.</w:t>
      </w:r>
      <w:r w:rsidR="009275DA">
        <w:t xml:space="preserve"> W przypadku niewywiązania się uczestnika z </w:t>
      </w:r>
      <w:proofErr w:type="spellStart"/>
      <w:r w:rsidR="009275DA">
        <w:t>ww</w:t>
      </w:r>
      <w:proofErr w:type="spellEnd"/>
      <w:r w:rsidR="009275DA">
        <w:t xml:space="preserve"> punkt</w:t>
      </w:r>
      <w:r w:rsidR="00124672">
        <w:t>ów</w:t>
      </w:r>
      <w:r w:rsidR="009275DA">
        <w:t xml:space="preserve"> wychowawca ma obowiązek przejąć przedmiot </w:t>
      </w:r>
      <w:r w:rsidR="001E3C53">
        <w:t xml:space="preserve">              </w:t>
      </w:r>
      <w:r w:rsidR="009275DA">
        <w:t xml:space="preserve">w depozyt do końca trwania </w:t>
      </w:r>
      <w:r w:rsidR="00C148F8">
        <w:t>zajęć.</w:t>
      </w:r>
      <w:r w:rsidR="009275DA">
        <w:t xml:space="preserve">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5.6. wnoszenie na teren szkoły jakie</w:t>
      </w:r>
      <w:r w:rsidR="00BC1256">
        <w:t>go</w:t>
      </w:r>
      <w:r>
        <w:t>kolwiek rodzaju broni (pistolety, noże, inne ostre i niebezpieczne przedmioty, itp.) tak jak petardy, fajerwerki, itp.</w:t>
      </w:r>
    </w:p>
    <w:p w:rsidR="00C148F8" w:rsidRDefault="007A7CC7" w:rsidP="001E3C53">
      <w:pPr>
        <w:shd w:val="clear" w:color="auto" w:fill="FFFFFF"/>
        <w:spacing w:after="0" w:line="240" w:lineRule="auto"/>
        <w:jc w:val="both"/>
      </w:pPr>
      <w:r>
        <w:t>5.7. spotykania</w:t>
      </w:r>
      <w:r w:rsidR="00C148F8">
        <w:t xml:space="preserve"> się w pokojach akademickich </w:t>
      </w:r>
      <w:r w:rsidR="00C148F8" w:rsidRPr="00C148F8">
        <w:t>płci przeciwnej</w:t>
      </w:r>
      <w:r w:rsidR="00C148F8">
        <w:t>.</w:t>
      </w:r>
    </w:p>
    <w:p w:rsidR="00C148F8" w:rsidRDefault="007A7CC7" w:rsidP="001E3C53">
      <w:pPr>
        <w:shd w:val="clear" w:color="auto" w:fill="FFFFFF"/>
        <w:spacing w:after="0" w:line="240" w:lineRule="auto"/>
        <w:jc w:val="both"/>
      </w:pPr>
      <w:r>
        <w:t>5.8. korzystanie lub przebywanie</w:t>
      </w:r>
      <w:r w:rsidR="00C148F8">
        <w:t xml:space="preserve"> w łazienkach i toaletach płci przeciwnej.</w:t>
      </w:r>
    </w:p>
    <w:p w:rsidR="00C148F8" w:rsidRDefault="00C148F8" w:rsidP="001E3C53">
      <w:pPr>
        <w:shd w:val="clear" w:color="auto" w:fill="FFFFFF"/>
        <w:spacing w:after="0" w:line="240" w:lineRule="auto"/>
        <w:jc w:val="both"/>
      </w:pPr>
      <w:r>
        <w:t>5.9. wychodzenia z pokojów akademickich (oprócz korzystania z toalety i w sytuacjach awaryjnych) w nocy między godz. 22-6.</w:t>
      </w:r>
    </w:p>
    <w:p w:rsidR="00C148F8" w:rsidRDefault="00C148F8" w:rsidP="001E3C53">
      <w:pPr>
        <w:shd w:val="clear" w:color="auto" w:fill="FFFFFF"/>
        <w:spacing w:after="0" w:line="240" w:lineRule="auto"/>
        <w:jc w:val="both"/>
      </w:pPr>
      <w:r>
        <w:t xml:space="preserve">5.10. </w:t>
      </w:r>
      <w:r w:rsidRPr="00C148F8">
        <w:t>fizyczne przejawy romantycznego uczucia</w:t>
      </w:r>
      <w:r>
        <w:t xml:space="preserve">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</w:p>
    <w:p w:rsidR="00C25C5E" w:rsidRDefault="009275DA" w:rsidP="001E3C53">
      <w:pPr>
        <w:shd w:val="clear" w:color="auto" w:fill="FFFFFF"/>
        <w:spacing w:after="0" w:line="240" w:lineRule="auto"/>
        <w:jc w:val="both"/>
      </w:pPr>
      <w:r>
        <w:t xml:space="preserve">6. </w:t>
      </w:r>
      <w:r w:rsidR="00C25C5E">
        <w:t xml:space="preserve">Rodzice </w:t>
      </w:r>
      <w:r>
        <w:t xml:space="preserve">lub opiekunowie Uczestnika ponoszą pełną odpowiedzialność materialną za szkody wyrządzone przez niego podczas pobytu na </w:t>
      </w:r>
      <w:r w:rsidR="00C25C5E">
        <w:t>terenie szkoły</w:t>
      </w:r>
      <w:r>
        <w:t xml:space="preserve"> na podstawie protokołu szkody sporządzonego w chwili i miejscu jej powstania. </w:t>
      </w:r>
    </w:p>
    <w:p w:rsidR="00BA6325" w:rsidRDefault="00BA6325" w:rsidP="001E3C53">
      <w:pPr>
        <w:shd w:val="clear" w:color="auto" w:fill="FFFFFF"/>
        <w:spacing w:after="0" w:line="240" w:lineRule="auto"/>
        <w:jc w:val="both"/>
      </w:pPr>
      <w:r>
        <w:t>6.1  Organizator nie ponosi odpowiedzialności za mienie należące do Uczestnika pozostawione na terenie Szkoły.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</w:p>
    <w:p w:rsidR="00C25C5E" w:rsidRDefault="00C25C5E" w:rsidP="001E3C53">
      <w:pPr>
        <w:shd w:val="clear" w:color="auto" w:fill="FFFFFF"/>
        <w:spacing w:after="0" w:line="240" w:lineRule="auto"/>
        <w:jc w:val="both"/>
      </w:pPr>
      <w:r>
        <w:t>7</w:t>
      </w:r>
      <w:r w:rsidR="009275DA">
        <w:t xml:space="preserve">. Uczestnicy zobowiązani są do utrzymania porządku na terenie </w:t>
      </w:r>
      <w:r>
        <w:t>szkoły</w:t>
      </w:r>
      <w:r w:rsidR="009275DA">
        <w:t xml:space="preserve"> i miejsc przez nich użytkowanych. </w:t>
      </w:r>
    </w:p>
    <w:p w:rsidR="00C25C5E" w:rsidRDefault="00C25C5E" w:rsidP="001E3C53">
      <w:pPr>
        <w:shd w:val="clear" w:color="auto" w:fill="FFFFFF"/>
        <w:spacing w:after="0" w:line="240" w:lineRule="auto"/>
        <w:jc w:val="both"/>
      </w:pPr>
    </w:p>
    <w:p w:rsidR="00BA6325" w:rsidRDefault="00C25C5E" w:rsidP="001E3C53">
      <w:pPr>
        <w:shd w:val="clear" w:color="auto" w:fill="FFFFFF"/>
        <w:spacing w:after="0" w:line="240" w:lineRule="auto"/>
        <w:jc w:val="both"/>
      </w:pPr>
      <w:r>
        <w:t>8</w:t>
      </w:r>
      <w:r w:rsidR="009275DA">
        <w:t xml:space="preserve">. Istnieje możliwość </w:t>
      </w:r>
      <w:r w:rsidR="004F7789">
        <w:t xml:space="preserve">wcześniejszego </w:t>
      </w:r>
      <w:r w:rsidR="009275DA">
        <w:t>zabr</w:t>
      </w:r>
      <w:r>
        <w:t xml:space="preserve">ania dziecka z </w:t>
      </w:r>
      <w:r w:rsidR="00D5401D">
        <w:t>obozu</w:t>
      </w:r>
      <w:r w:rsidR="009275DA">
        <w:t xml:space="preserve"> wyłącznie po zgłoszeniu </w:t>
      </w:r>
      <w:r w:rsidR="00BC1256">
        <w:t xml:space="preserve">tego </w:t>
      </w:r>
      <w:r w:rsidR="00D5401D">
        <w:t>dyrektorowi</w:t>
      </w:r>
      <w:r w:rsidR="001E3C53">
        <w:t xml:space="preserve"> </w:t>
      </w:r>
      <w:r w:rsidR="004F7789">
        <w:t xml:space="preserve">i tylko </w:t>
      </w:r>
      <w:r>
        <w:t>podczas przerw</w:t>
      </w:r>
      <w:r w:rsidR="00BA6325">
        <w:t xml:space="preserve"> między zajęciami lub </w:t>
      </w:r>
      <w:r w:rsidR="00D5401D">
        <w:t>po zajęciach</w:t>
      </w:r>
      <w:r w:rsidR="009275DA">
        <w:t xml:space="preserve">. Po zgłoszeniu, w chwili przejmowania opieki nad dzieckiem należy sporządzić odpowiednie oświadczenie, w którym podane </w:t>
      </w:r>
      <w:r w:rsidR="009275DA">
        <w:lastRenderedPageBreak/>
        <w:t>zostaną następujące dane: miejscowość, data, imię i nazwisko uczestnika, okres na jaki rodzic przejmuje odpowiedzialność, czytelny podpis pełnoprawnego opiekuna, nr dowodu osobistego</w:t>
      </w:r>
      <w:r w:rsidR="00D5401D">
        <w:t>.</w:t>
      </w:r>
      <w:r w:rsidR="009275DA">
        <w:t xml:space="preserve"> </w:t>
      </w:r>
      <w:r w:rsidR="003159B6">
        <w:t>Nie ma zwrotu</w:t>
      </w:r>
      <w:r w:rsidR="007A7CC7">
        <w:t xml:space="preserve"> kosztów w przypadku </w:t>
      </w:r>
      <w:bookmarkStart w:id="0" w:name="_GoBack"/>
      <w:bookmarkEnd w:id="0"/>
      <w:r w:rsidR="003159B6">
        <w:t xml:space="preserve">wcześniejszego zabrania dziecka z obozu.  </w:t>
      </w:r>
    </w:p>
    <w:p w:rsidR="00BA6325" w:rsidRDefault="00BA6325" w:rsidP="001E3C53">
      <w:pPr>
        <w:shd w:val="clear" w:color="auto" w:fill="FFFFFF"/>
        <w:spacing w:after="0" w:line="240" w:lineRule="auto"/>
        <w:jc w:val="both"/>
      </w:pPr>
    </w:p>
    <w:p w:rsidR="00BA6325" w:rsidRDefault="00BA6325" w:rsidP="001E3C53">
      <w:pPr>
        <w:shd w:val="clear" w:color="auto" w:fill="FFFFFF"/>
        <w:spacing w:after="0" w:line="240" w:lineRule="auto"/>
        <w:jc w:val="both"/>
      </w:pPr>
      <w:r>
        <w:t>9</w:t>
      </w:r>
      <w:r w:rsidR="009275DA">
        <w:t xml:space="preserve">. Niniejszy regulamin stanowi dokument niezbędny do zakwalifikowania Uczestnika na </w:t>
      </w:r>
      <w:r w:rsidR="00D5401D">
        <w:t>Wakacyjny Obóz Językowy</w:t>
      </w:r>
      <w:r w:rsidR="009275DA">
        <w:t xml:space="preserve">. </w:t>
      </w:r>
    </w:p>
    <w:p w:rsidR="00BA6325" w:rsidRDefault="00BA6325" w:rsidP="001E3C53">
      <w:pPr>
        <w:shd w:val="clear" w:color="auto" w:fill="FFFFFF"/>
        <w:spacing w:after="0" w:line="240" w:lineRule="auto"/>
        <w:jc w:val="both"/>
      </w:pPr>
    </w:p>
    <w:p w:rsidR="00BA6325" w:rsidRDefault="00BA6325" w:rsidP="001E3C53">
      <w:pPr>
        <w:shd w:val="clear" w:color="auto" w:fill="FFFFFF"/>
        <w:spacing w:after="0" w:line="240" w:lineRule="auto"/>
        <w:jc w:val="both"/>
      </w:pPr>
      <w:r>
        <w:t>10</w:t>
      </w:r>
      <w:r w:rsidR="009275DA">
        <w:t xml:space="preserve">. Organizator ma prawo rozpatrywać indywidualnie wszelkie kwestie, które nie zostały ujęte </w:t>
      </w:r>
      <w:r w:rsidR="001E3C53">
        <w:t xml:space="preserve">          </w:t>
      </w:r>
      <w:r w:rsidR="009275DA">
        <w:t xml:space="preserve">w niniejszym regulaminie. </w:t>
      </w:r>
    </w:p>
    <w:p w:rsidR="00BA6325" w:rsidRDefault="00BA6325" w:rsidP="001E3C53">
      <w:pPr>
        <w:shd w:val="clear" w:color="auto" w:fill="FFFFFF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A3769" w:rsidRPr="00C60B3B" w:rsidTr="00E03896">
        <w:tc>
          <w:tcPr>
            <w:tcW w:w="4606" w:type="dxa"/>
          </w:tcPr>
          <w:p w:rsidR="000A3769" w:rsidRPr="00C60B3B" w:rsidRDefault="000A3769" w:rsidP="001E3C53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0A3769" w:rsidRPr="00C60B3B" w:rsidRDefault="000A3769" w:rsidP="001E3C53">
            <w:pPr>
              <w:spacing w:after="0" w:line="240" w:lineRule="auto"/>
              <w:jc w:val="both"/>
            </w:pPr>
          </w:p>
          <w:p w:rsidR="000A3769" w:rsidRPr="00C60B3B" w:rsidRDefault="000A3769" w:rsidP="001E3C53">
            <w:pPr>
              <w:spacing w:after="0" w:line="240" w:lineRule="auto"/>
              <w:jc w:val="both"/>
            </w:pPr>
          </w:p>
        </w:tc>
      </w:tr>
    </w:tbl>
    <w:p w:rsidR="000A3769" w:rsidRDefault="000A3769" w:rsidP="001E3C53">
      <w:pPr>
        <w:ind w:left="708" w:firstLine="708"/>
        <w:jc w:val="both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9275DA" w:rsidRDefault="009275DA" w:rsidP="001E3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</w:pPr>
    </w:p>
    <w:p w:rsidR="009275DA" w:rsidRDefault="009275DA" w:rsidP="001E3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</w:pPr>
    </w:p>
    <w:p w:rsidR="009275DA" w:rsidRDefault="009275DA" w:rsidP="001E3C53">
      <w:pPr>
        <w:jc w:val="both"/>
      </w:pPr>
    </w:p>
    <w:sectPr w:rsidR="0092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C3"/>
    <w:rsid w:val="00031FF5"/>
    <w:rsid w:val="000A3769"/>
    <w:rsid w:val="00124672"/>
    <w:rsid w:val="001E3C53"/>
    <w:rsid w:val="003159B6"/>
    <w:rsid w:val="00415F0C"/>
    <w:rsid w:val="004F7789"/>
    <w:rsid w:val="00545C59"/>
    <w:rsid w:val="00770EDC"/>
    <w:rsid w:val="007A7CC7"/>
    <w:rsid w:val="008717C3"/>
    <w:rsid w:val="009275DA"/>
    <w:rsid w:val="00935624"/>
    <w:rsid w:val="00A572B3"/>
    <w:rsid w:val="00AD5745"/>
    <w:rsid w:val="00BA5FC9"/>
    <w:rsid w:val="00BA6325"/>
    <w:rsid w:val="00BC1256"/>
    <w:rsid w:val="00C148F8"/>
    <w:rsid w:val="00C25C5E"/>
    <w:rsid w:val="00D5401D"/>
    <w:rsid w:val="00EE702A"/>
    <w:rsid w:val="00F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7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7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WSTH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Porawski</dc:creator>
  <cp:keywords/>
  <dc:description/>
  <cp:lastModifiedBy>Dorothy Porawski</cp:lastModifiedBy>
  <cp:revision>12</cp:revision>
  <cp:lastPrinted>2019-01-13T13:38:00Z</cp:lastPrinted>
  <dcterms:created xsi:type="dcterms:W3CDTF">2018-01-03T17:40:00Z</dcterms:created>
  <dcterms:modified xsi:type="dcterms:W3CDTF">2019-05-27T13:46:00Z</dcterms:modified>
</cp:coreProperties>
</file>