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E527" w14:textId="641AC4F5" w:rsidR="00D24245" w:rsidRDefault="00D24245"/>
    <w:p w14:paraId="1A6F11C4" w14:textId="77777777" w:rsidR="00B351B1" w:rsidRDefault="00B351B1" w:rsidP="00B351B1">
      <w:pP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6948E9">
        <w:rPr>
          <w:rFonts w:ascii="Arial" w:hAnsi="Arial" w:cs="Arial"/>
          <w:b/>
          <w:sz w:val="18"/>
          <w:szCs w:val="18"/>
        </w:rPr>
        <w:t>FORMULARZ ZGŁOSZENIOWY</w:t>
      </w:r>
    </w:p>
    <w:p w14:paraId="32095DCD" w14:textId="501A9FF6" w:rsidR="00B351B1" w:rsidRDefault="00B351B1" w:rsidP="00D55BC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948E9">
        <w:rPr>
          <w:rFonts w:ascii="Arial" w:hAnsi="Arial" w:cs="Arial"/>
          <w:b/>
          <w:sz w:val="18"/>
          <w:szCs w:val="18"/>
        </w:rPr>
        <w:t xml:space="preserve">UWAGA! </w:t>
      </w:r>
      <w:r w:rsidRPr="009E42CA">
        <w:rPr>
          <w:rFonts w:ascii="Arial" w:hAnsi="Arial" w:cs="Arial"/>
          <w:sz w:val="18"/>
          <w:szCs w:val="18"/>
        </w:rPr>
        <w:t>Przed rozpoczęciem wypełniania Formularza zgłoszeniowego do projektu należy zapoznać się z Regulaminem rekrutacji</w:t>
      </w:r>
      <w:r w:rsidRPr="006948E9">
        <w:rPr>
          <w:rFonts w:ascii="Arial" w:hAnsi="Arial" w:cs="Arial"/>
          <w:sz w:val="18"/>
          <w:szCs w:val="18"/>
        </w:rPr>
        <w:t xml:space="preserve"> i uczestnictwa w projekcie „</w:t>
      </w:r>
      <w:r w:rsidR="00D55BC5" w:rsidRPr="00D55BC5">
        <w:rPr>
          <w:rFonts w:ascii="Arial" w:eastAsiaTheme="minorHAnsi" w:hAnsi="Arial" w:cs="Arial"/>
          <w:sz w:val="18"/>
          <w:szCs w:val="18"/>
        </w:rPr>
        <w:t>Program likwidacji barier w dostępie do kształcenia w Wyższej Szkole Teologiczno-Humanistycznej</w:t>
      </w:r>
      <w:r w:rsidR="00D55BC5">
        <w:rPr>
          <w:rFonts w:ascii="Arial" w:eastAsiaTheme="minorHAnsi" w:hAnsi="Arial" w:cs="Arial"/>
          <w:sz w:val="18"/>
          <w:szCs w:val="18"/>
        </w:rPr>
        <w:t xml:space="preserve"> </w:t>
      </w:r>
      <w:r w:rsidR="00D55BC5" w:rsidRPr="00D55BC5">
        <w:rPr>
          <w:rFonts w:ascii="Arial" w:eastAsiaTheme="minorHAnsi" w:hAnsi="Arial" w:cs="Arial"/>
          <w:sz w:val="18"/>
          <w:szCs w:val="18"/>
        </w:rPr>
        <w:t>w Podkowie Leśnej</w:t>
      </w:r>
      <w:r w:rsidRPr="006948E9">
        <w:rPr>
          <w:rFonts w:ascii="Arial" w:hAnsi="Arial" w:cs="Arial"/>
          <w:sz w:val="18"/>
          <w:szCs w:val="18"/>
        </w:rPr>
        <w:t xml:space="preserve">”. </w:t>
      </w:r>
    </w:p>
    <w:p w14:paraId="287788E5" w14:textId="77777777" w:rsidR="00D55BC5" w:rsidRPr="00D55BC5" w:rsidRDefault="00D55BC5" w:rsidP="00D55BC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</w:rPr>
      </w:pPr>
    </w:p>
    <w:p w14:paraId="2C6053E5" w14:textId="77777777" w:rsidR="00B351B1" w:rsidRDefault="00B351B1" w:rsidP="00B351B1">
      <w:pPr>
        <w:jc w:val="center"/>
        <w:rPr>
          <w:rFonts w:ascii="Arial" w:hAnsi="Arial" w:cs="Arial"/>
          <w:sz w:val="18"/>
          <w:szCs w:val="18"/>
        </w:rPr>
      </w:pPr>
      <w:r w:rsidRPr="006948E9">
        <w:rPr>
          <w:rFonts w:ascii="Arial" w:hAnsi="Arial" w:cs="Arial"/>
          <w:sz w:val="18"/>
          <w:szCs w:val="18"/>
        </w:rPr>
        <w:t xml:space="preserve">Formularz zgłoszeniowy do projektu należy wypełnić w sposób czytelny. </w:t>
      </w:r>
    </w:p>
    <w:p w14:paraId="009D577D" w14:textId="51281F44" w:rsidR="00D24245" w:rsidRPr="00052544" w:rsidRDefault="00B351B1" w:rsidP="00052544">
      <w:pPr>
        <w:jc w:val="center"/>
        <w:rPr>
          <w:rFonts w:ascii="Arial" w:hAnsi="Arial" w:cs="Arial"/>
          <w:b/>
          <w:sz w:val="18"/>
          <w:szCs w:val="18"/>
        </w:rPr>
      </w:pPr>
      <w:r w:rsidRPr="006948E9">
        <w:rPr>
          <w:rFonts w:ascii="Arial" w:hAnsi="Arial" w:cs="Arial"/>
          <w:b/>
          <w:sz w:val="18"/>
          <w:szCs w:val="18"/>
        </w:rPr>
        <w:t>Przyjmowane będą jedynie kompletne, poprawnie wypełnione formularze.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60"/>
        <w:gridCol w:w="1756"/>
        <w:gridCol w:w="2317"/>
        <w:gridCol w:w="205"/>
        <w:gridCol w:w="2721"/>
        <w:gridCol w:w="205"/>
        <w:gridCol w:w="146"/>
      </w:tblGrid>
      <w:tr w:rsidR="00C804A9" w:rsidRPr="00C804A9" w14:paraId="6D85FCF4" w14:textId="77777777" w:rsidTr="00C804A9">
        <w:trPr>
          <w:gridAfter w:val="1"/>
          <w:wAfter w:w="16" w:type="dxa"/>
          <w:trHeight w:val="816"/>
        </w:trPr>
        <w:tc>
          <w:tcPr>
            <w:tcW w:w="4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B61407F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i numer projektu: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426EB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"Program likwidacji barier w dostępie do kształcenia w Wyższej Szkole Teologiczno-Humanistycznej w Podkowie Leśnej"             POWR.03.05.00-00-A023/21</w:t>
            </w:r>
          </w:p>
        </w:tc>
      </w:tr>
      <w:tr w:rsidR="00C804A9" w:rsidRPr="00C804A9" w14:paraId="2F0A0806" w14:textId="77777777" w:rsidTr="00C804A9">
        <w:trPr>
          <w:gridAfter w:val="1"/>
          <w:wAfter w:w="16" w:type="dxa"/>
          <w:trHeight w:val="276"/>
        </w:trPr>
        <w:tc>
          <w:tcPr>
            <w:tcW w:w="4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84618F2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Priorytet: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7E2F1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Szkolnictwo wyższe dla gospodarki i rozwoju</w:t>
            </w:r>
          </w:p>
        </w:tc>
      </w:tr>
      <w:tr w:rsidR="00C804A9" w:rsidRPr="00C804A9" w14:paraId="081E8936" w14:textId="77777777" w:rsidTr="00C804A9">
        <w:trPr>
          <w:gridAfter w:val="1"/>
          <w:wAfter w:w="16" w:type="dxa"/>
          <w:trHeight w:val="276"/>
        </w:trPr>
        <w:tc>
          <w:tcPr>
            <w:tcW w:w="4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E2AB2B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Działanie: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D540E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 Kompleksowe programy szkół wyższych</w:t>
            </w:r>
          </w:p>
        </w:tc>
      </w:tr>
      <w:tr w:rsidR="00C804A9" w:rsidRPr="00C804A9" w14:paraId="2A7CD348" w14:textId="77777777" w:rsidTr="00C804A9">
        <w:trPr>
          <w:gridAfter w:val="1"/>
          <w:wAfter w:w="16" w:type="dxa"/>
          <w:trHeight w:val="264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6829438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DANE OSOBOWE KANDYDATA/TKI</w:t>
            </w:r>
            <w:bookmarkStart w:id="0" w:name="_GoBack"/>
            <w:bookmarkEnd w:id="0"/>
          </w:p>
        </w:tc>
      </w:tr>
      <w:tr w:rsidR="00C804A9" w:rsidRPr="00C804A9" w14:paraId="607A0738" w14:textId="77777777" w:rsidTr="00C804A9">
        <w:trPr>
          <w:gridAfter w:val="1"/>
          <w:wAfter w:w="16" w:type="dxa"/>
          <w:trHeight w:val="276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1C227B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pola muszą być uzupełnione*</w:t>
            </w:r>
          </w:p>
        </w:tc>
      </w:tr>
      <w:tr w:rsidR="00C804A9" w:rsidRPr="00C804A9" w14:paraId="6193E315" w14:textId="77777777" w:rsidTr="00C804A9">
        <w:trPr>
          <w:gridAfter w:val="1"/>
          <w:wAfter w:w="16" w:type="dxa"/>
          <w:trHeight w:val="27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473DF96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Imię/Imiona i Nazwisko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55B1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04A9" w:rsidRPr="00C804A9" w14:paraId="00ADDE8C" w14:textId="77777777" w:rsidTr="00C804A9">
        <w:trPr>
          <w:gridAfter w:val="1"/>
          <w:wAfter w:w="16" w:type="dxa"/>
          <w:trHeight w:val="588"/>
        </w:trPr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17B8E26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9026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04A9" w:rsidRPr="00C804A9" w14:paraId="3C061677" w14:textId="77777777" w:rsidTr="00C804A9">
        <w:trPr>
          <w:gridAfter w:val="1"/>
          <w:wAfter w:w="16" w:type="dxa"/>
          <w:trHeight w:val="312"/>
        </w:trPr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3F57A2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1B339" w14:textId="1DC568C4" w:rsidR="00C804A9" w:rsidRPr="00C804A9" w:rsidRDefault="00C804A9" w:rsidP="00C804A9">
            <w:pPr>
              <w:spacing w:after="0" w:line="240" w:lineRule="auto"/>
              <w:ind w:firstLineChars="400" w:firstLine="960"/>
              <w:rPr>
                <w:rFonts w:ascii="Symbol" w:eastAsia="Times New Roman" w:hAnsi="Symbol" w:cs="Arial"/>
                <w:color w:val="000000"/>
                <w:sz w:val="24"/>
                <w:szCs w:val="24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58117" w14:textId="3950F7C0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Symbol" w:eastAsia="Times New Roman" w:hAnsi="Symbol" w:cs="Arial"/>
                <w:color w:val="000000"/>
                <w:sz w:val="24"/>
                <w:szCs w:val="24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 w:rsidRPr="00C804A9">
              <w:rPr>
                <w:rFonts w:ascii="Symbol" w:eastAsia="Times New Roman" w:hAnsi="Times New Roman" w:cs="Arial"/>
                <w:color w:val="000000"/>
                <w:sz w:val="24"/>
                <w:szCs w:val="24"/>
                <w:lang w:eastAsia="pl-PL"/>
              </w:rPr>
              <w:t> 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</w:tr>
      <w:tr w:rsidR="00C804A9" w:rsidRPr="00C804A9" w14:paraId="121CBC46" w14:textId="77777777" w:rsidTr="00C804A9">
        <w:trPr>
          <w:gridAfter w:val="1"/>
          <w:wAfter w:w="16" w:type="dxa"/>
          <w:trHeight w:val="528"/>
        </w:trPr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98952B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F6678" w14:textId="77777777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AC6E2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Niższe niż podstawowe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(brak formalnego wykształcenia)</w:t>
            </w:r>
          </w:p>
        </w:tc>
      </w:tr>
      <w:tr w:rsidR="00C804A9" w:rsidRPr="00C804A9" w14:paraId="76595348" w14:textId="77777777" w:rsidTr="00C804A9">
        <w:trPr>
          <w:gridAfter w:val="1"/>
          <w:wAfter w:w="16" w:type="dxa"/>
          <w:trHeight w:val="528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36F79AE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C0784" w14:textId="77777777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91DCE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Podstawowe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(dotyczy osób, które ukończyły szkolę podstawową)</w:t>
            </w:r>
          </w:p>
        </w:tc>
      </w:tr>
      <w:tr w:rsidR="00C804A9" w:rsidRPr="00C804A9" w14:paraId="774445F1" w14:textId="77777777" w:rsidTr="00C804A9">
        <w:trPr>
          <w:gridAfter w:val="1"/>
          <w:wAfter w:w="16" w:type="dxa"/>
          <w:trHeight w:val="528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DCDD47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1CAD4" w14:textId="77777777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EFF49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Gimnazjalne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(dotyczy osób, które ukończyły gimnazjum)</w:t>
            </w:r>
          </w:p>
        </w:tc>
      </w:tr>
      <w:tr w:rsidR="00C804A9" w:rsidRPr="00C804A9" w14:paraId="0EEE7D0B" w14:textId="77777777" w:rsidTr="00C804A9">
        <w:trPr>
          <w:gridAfter w:val="1"/>
          <w:wAfter w:w="16" w:type="dxa"/>
          <w:trHeight w:val="1320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3C3820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1DAB2" w14:textId="77777777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FCBE9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Ponadgimnazjalne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(dotyczy osób, które ukończyły liceum ogólnokształcące, liceum profilowane, technikum, uzupełniające liceum ogólnokształcące, technikum uzupełniające lub zasadniczą szkołę zawodową)</w:t>
            </w:r>
          </w:p>
        </w:tc>
      </w:tr>
      <w:tr w:rsidR="00C804A9" w:rsidRPr="00C804A9" w14:paraId="5B6F1111" w14:textId="77777777" w:rsidTr="00C804A9">
        <w:trPr>
          <w:gridAfter w:val="1"/>
          <w:wAfter w:w="16" w:type="dxa"/>
          <w:trHeight w:val="528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3FC8D7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8C2A3" w14:textId="77777777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FBBAA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Policealne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(dotyczy osób, które ukończyły szkolę policealną)</w:t>
            </w:r>
          </w:p>
        </w:tc>
      </w:tr>
      <w:tr w:rsidR="00C804A9" w:rsidRPr="00C804A9" w14:paraId="644925B3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EEEAEBD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26246" w14:textId="77777777" w:rsidR="00C804A9" w:rsidRPr="00C804A9" w:rsidRDefault="00C804A9" w:rsidP="00C804A9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0FA90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Wyższe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(dotyczy osób, które posiadają wykształcenie wyższe, uzyskały tytuł licencjata lub inżyniera lub magistra lub doktora)</w:t>
            </w:r>
          </w:p>
        </w:tc>
      </w:tr>
      <w:tr w:rsidR="00C804A9" w:rsidRPr="00C804A9" w14:paraId="2DA45CC9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8377D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B317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Tak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Nie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Odmowa podania informacji</w:t>
            </w:r>
          </w:p>
        </w:tc>
      </w:tr>
      <w:tr w:rsidR="00C804A9" w:rsidRPr="00C804A9" w14:paraId="2BC00588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886649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8BB23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Tak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Nie</w:t>
            </w:r>
          </w:p>
        </w:tc>
      </w:tr>
      <w:tr w:rsidR="00C804A9" w:rsidRPr="00C804A9" w14:paraId="3FD1DBE6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A107C1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32652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Tak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Nie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Odmowa podania informacji</w:t>
            </w:r>
          </w:p>
        </w:tc>
      </w:tr>
      <w:tr w:rsidR="00C804A9" w:rsidRPr="00C804A9" w14:paraId="79622A36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DF020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w innej niekorzystnej sytuacji społecznej (innej niż wymienionej powyżej)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F93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Tak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Nie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Odmowa podania informacji</w:t>
            </w:r>
          </w:p>
        </w:tc>
      </w:tr>
      <w:tr w:rsidR="00C804A9" w:rsidRPr="00C804A9" w14:paraId="16310AA0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FA503B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Status na rynku pracy w chwili przystąpienia do projektu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4AF97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□osoba bezrobotna niezarejestrowana w ewidencji urzędów pracy, w tym: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□osoba długotrwale bezrobotna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□inne</w:t>
            </w:r>
          </w:p>
        </w:tc>
      </w:tr>
      <w:tr w:rsidR="00C804A9" w:rsidRPr="00C804A9" w14:paraId="3252B7C4" w14:textId="77777777" w:rsidTr="00C804A9">
        <w:trPr>
          <w:gridAfter w:val="1"/>
          <w:wAfter w:w="16" w:type="dxa"/>
          <w:trHeight w:val="792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715CA3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BC21E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□osoba bezrobotna zarejestrowana w ewidencji urzędów pracy, w tym: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□osoba długotrwale bezrobotna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□inne</w:t>
            </w:r>
          </w:p>
        </w:tc>
      </w:tr>
      <w:tr w:rsidR="00C804A9" w:rsidRPr="00C804A9" w14:paraId="7457B097" w14:textId="77777777" w:rsidTr="00C804A9">
        <w:trPr>
          <w:gridAfter w:val="1"/>
          <w:wAfter w:w="16" w:type="dxa"/>
          <w:trHeight w:val="1164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09CE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FBAA2" w14:textId="43ABBE03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□osoba bierna zawodowo, w tym: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□inne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□osoba ucząca się                                                                                               □osoba nieuczestnicząca w kształceniu lub szkoleniu</w:t>
            </w:r>
          </w:p>
        </w:tc>
      </w:tr>
      <w:tr w:rsidR="00C804A9" w:rsidRPr="00C804A9" w14:paraId="570DFB1F" w14:textId="77777777" w:rsidTr="00C804A9">
        <w:trPr>
          <w:gridAfter w:val="1"/>
          <w:wAfter w:w="16" w:type="dxa"/>
          <w:trHeight w:val="234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1E8598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F20F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□osoba pracująca, w tym: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inne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osoba pracująca w administracji rządowej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osoba pracująca w administracji samorządowej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osoba pracująca w organizacji pozarządowej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osoba pracująca w MMŚP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osoba pracująca w dużym przedsiębiorstwie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□ prowadząca działalność na własny rachunek</w:t>
            </w:r>
          </w:p>
        </w:tc>
      </w:tr>
      <w:tr w:rsidR="00C804A9" w:rsidRPr="00C804A9" w14:paraId="4284F5F2" w14:textId="77777777" w:rsidTr="00C804A9">
        <w:trPr>
          <w:gridAfter w:val="1"/>
          <w:wAfter w:w="16" w:type="dxa"/>
          <w:trHeight w:val="1176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67ADA7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Doświadczenie zawodowe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ADE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brak doświadczenia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1 – 6 miesięcy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6 – 12 miesięcy                                                                                           □ powyżej 12 miesięcy</w:t>
            </w:r>
          </w:p>
        </w:tc>
      </w:tr>
      <w:tr w:rsidR="00C804A9" w:rsidRPr="00C804A9" w14:paraId="42C01388" w14:textId="77777777" w:rsidTr="00C804A9">
        <w:trPr>
          <w:gridAfter w:val="1"/>
          <w:wAfter w:w="16" w:type="dxa"/>
          <w:trHeight w:val="1176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DC10F8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BB9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 inny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instruktor praktycznej nauki zawodu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nauczyciel kształcenia ogólnego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nauczyciel wychowania przedszkolnego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nauczyciel kształcenia zawodowego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pracownik instytucji systemu ochrony zdrowia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kluczowy pracownik instytucji pomocy i integracji społecznej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pracownik instytucji rynku pracy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pracownik instytucji szkolnictwa wyższego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pracownik instytucji systemu wspierania rodziny i pieczy zastępczej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pracownik ośrodka wsparcia ekonomii społecznej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pracownik poradni psychologiczno-pedagogicznej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□ rolnik</w:t>
            </w:r>
          </w:p>
        </w:tc>
      </w:tr>
      <w:tr w:rsidR="00C804A9" w:rsidRPr="00C804A9" w14:paraId="772DEAEB" w14:textId="77777777" w:rsidTr="00C804A9">
        <w:trPr>
          <w:trHeight w:val="2628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0F10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BDAA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F5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04A9" w:rsidRPr="00C804A9" w14:paraId="0FDFEB27" w14:textId="77777777" w:rsidTr="00C804A9">
        <w:trPr>
          <w:trHeight w:val="5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79A3EAB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zatrudnienia (nazwa instytucji i adres)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055B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8D148B9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5E38CEE6" w14:textId="77777777" w:rsidTr="00C804A9">
        <w:trPr>
          <w:trHeight w:val="792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CFA1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Dane kontaktowe</w:t>
            </w:r>
          </w:p>
        </w:tc>
        <w:tc>
          <w:tcPr>
            <w:tcW w:w="16" w:type="dxa"/>
            <w:vAlign w:val="center"/>
            <w:hideMark/>
          </w:tcPr>
          <w:p w14:paraId="5022B2F9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3052327D" w14:textId="77777777" w:rsidTr="00C804A9">
        <w:trPr>
          <w:trHeight w:val="276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4664298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pola muszą być uzupełnione*</w:t>
            </w:r>
          </w:p>
        </w:tc>
        <w:tc>
          <w:tcPr>
            <w:tcW w:w="16" w:type="dxa"/>
            <w:vAlign w:val="center"/>
            <w:hideMark/>
          </w:tcPr>
          <w:p w14:paraId="2215906C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0EB5877F" w14:textId="77777777" w:rsidTr="00C804A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67A22D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57E1B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83788C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692D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33C6C7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D9B8F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E257991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2FF2DBDC" w14:textId="77777777" w:rsidTr="00C804A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1BC21D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2CE77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E795B5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6F893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55B059B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6B6B35CD" w14:textId="77777777" w:rsidTr="00C804A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E9448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63B45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4C8C34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B5AF8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5CD98C8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7DAA3232" w14:textId="77777777" w:rsidTr="00C804A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FBF123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E8256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BB070B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9F6C1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D4C2813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910CDC0" w14:textId="77777777" w:rsidTr="00C804A9">
        <w:trPr>
          <w:trHeight w:val="5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54AB71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81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1CA85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3031A33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2C59B0F7" w14:textId="77777777" w:rsidTr="00C804A9">
        <w:trPr>
          <w:trHeight w:val="8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B21392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34"/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Adres poczty </w:t>
            </w:r>
            <w:proofErr w:type="gramStart"/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elektronicznej  (</w:t>
            </w:r>
            <w:proofErr w:type="gramEnd"/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e-mail)</w:t>
            </w:r>
            <w:bookmarkEnd w:id="1"/>
          </w:p>
        </w:tc>
        <w:tc>
          <w:tcPr>
            <w:tcW w:w="81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59331" w14:textId="77777777" w:rsidR="00C804A9" w:rsidRPr="00C804A9" w:rsidRDefault="00C804A9" w:rsidP="00C804A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10C9FC3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278888F2" w14:textId="77777777" w:rsidTr="00C804A9">
        <w:trPr>
          <w:trHeight w:val="348"/>
        </w:trPr>
        <w:tc>
          <w:tcPr>
            <w:tcW w:w="2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E6C542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 jakiej kadry Pan/Pani należy? 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A1A11" w14:textId="723D64B4" w:rsidR="00C804A9" w:rsidRPr="00C804A9" w:rsidRDefault="00C804A9" w:rsidP="00C804A9">
            <w:pPr>
              <w:spacing w:after="0" w:line="240" w:lineRule="auto"/>
              <w:ind w:firstLineChars="400" w:firstLine="1120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Kadra administracyjna</w:t>
            </w:r>
          </w:p>
        </w:tc>
        <w:tc>
          <w:tcPr>
            <w:tcW w:w="16" w:type="dxa"/>
            <w:vAlign w:val="center"/>
            <w:hideMark/>
          </w:tcPr>
          <w:p w14:paraId="5936D4A4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58831DEB" w14:textId="77777777" w:rsidTr="00C804A9">
        <w:trPr>
          <w:trHeight w:val="360"/>
        </w:trPr>
        <w:tc>
          <w:tcPr>
            <w:tcW w:w="2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A7EEF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47A8F" w14:textId="04ACFFC0" w:rsidR="00C804A9" w:rsidRPr="00C804A9" w:rsidRDefault="00C804A9" w:rsidP="00C804A9">
            <w:pPr>
              <w:spacing w:after="0" w:line="240" w:lineRule="auto"/>
              <w:ind w:firstLineChars="400" w:firstLine="1120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Kadra zarządzająca</w:t>
            </w:r>
          </w:p>
        </w:tc>
        <w:tc>
          <w:tcPr>
            <w:tcW w:w="16" w:type="dxa"/>
            <w:vAlign w:val="center"/>
            <w:hideMark/>
          </w:tcPr>
          <w:p w14:paraId="3F3E6A5C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2FB13D3D" w14:textId="77777777" w:rsidTr="00C804A9">
        <w:trPr>
          <w:trHeight w:val="504"/>
        </w:trPr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1F99B0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Proszę o wybranie interesującej tematyki szkoleń</w:t>
            </w: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7BC33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Tematyka szkoleń </w:t>
            </w:r>
            <w:r w:rsidRPr="00C804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(zaznaczają jedynie osoby należące do kadry zarządzającej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): </w:t>
            </w:r>
          </w:p>
        </w:tc>
        <w:tc>
          <w:tcPr>
            <w:tcW w:w="16" w:type="dxa"/>
            <w:vAlign w:val="center"/>
            <w:hideMark/>
          </w:tcPr>
          <w:p w14:paraId="1CDB9A0A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7DB0C35F" w14:textId="77777777" w:rsidTr="00C804A9">
        <w:trPr>
          <w:trHeight w:val="720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870B3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58CA8" w14:textId="7BDC23CA" w:rsidR="00C804A9" w:rsidRPr="00C804A9" w:rsidRDefault="00C804A9" w:rsidP="00C804A9">
            <w:pPr>
              <w:spacing w:after="0" w:line="240" w:lineRule="auto"/>
              <w:ind w:firstLineChars="400" w:firstLine="1120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podnoszące świadomość niepełnosprawności</w:t>
            </w:r>
          </w:p>
        </w:tc>
        <w:tc>
          <w:tcPr>
            <w:tcW w:w="16" w:type="dxa"/>
            <w:vAlign w:val="center"/>
            <w:hideMark/>
          </w:tcPr>
          <w:p w14:paraId="35B1B670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3A3A2A5A" w14:textId="77777777" w:rsidTr="00C804A9">
        <w:trPr>
          <w:trHeight w:val="732"/>
        </w:trPr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144134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3E601" w14:textId="475601AE" w:rsidR="00C804A9" w:rsidRPr="00C804A9" w:rsidRDefault="00C804A9" w:rsidP="00C804A9">
            <w:pPr>
              <w:spacing w:after="0" w:line="240" w:lineRule="auto"/>
              <w:ind w:firstLineChars="400" w:firstLine="1120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 w:rsidRPr="00C804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z dostosowania materiałów rekrutacyjnych</w:t>
            </w:r>
          </w:p>
        </w:tc>
        <w:tc>
          <w:tcPr>
            <w:tcW w:w="16" w:type="dxa"/>
            <w:vAlign w:val="center"/>
            <w:hideMark/>
          </w:tcPr>
          <w:p w14:paraId="49BB8716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04DFB32C" w14:textId="77777777" w:rsidTr="00C804A9">
        <w:trPr>
          <w:trHeight w:val="732"/>
        </w:trPr>
        <w:tc>
          <w:tcPr>
            <w:tcW w:w="9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4778846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Wypełnia Beneficjent</w:t>
            </w:r>
          </w:p>
        </w:tc>
        <w:tc>
          <w:tcPr>
            <w:tcW w:w="16" w:type="dxa"/>
            <w:vAlign w:val="center"/>
            <w:hideMark/>
          </w:tcPr>
          <w:p w14:paraId="58B3CD81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3E065C1C" w14:textId="77777777" w:rsidTr="00C804A9">
        <w:trPr>
          <w:trHeight w:val="73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4E94247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CE5F" w14:textId="14CB8F8D" w:rsid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Indywidualny</w:t>
            </w:r>
          </w:p>
          <w:p w14:paraId="53A06679" w14:textId="4F6D7743" w:rsidR="00C804A9" w:rsidRPr="00C804A9" w:rsidRDefault="00C804A9" w:rsidP="00C804A9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  <w:r w:rsidRPr="00910BDF">
              <w:rPr>
                <w:rFonts w:eastAsia="Times New Roman" w:cs="Calibri"/>
                <w:sz w:val="20"/>
                <w:szCs w:val="20"/>
              </w:rPr>
              <w:t>Pracownik</w:t>
            </w:r>
            <w:proofErr w:type="gramEnd"/>
            <w:r w:rsidRPr="00910BDF">
              <w:rPr>
                <w:rFonts w:eastAsia="Times New Roman" w:cs="Calibri"/>
                <w:sz w:val="20"/>
                <w:szCs w:val="20"/>
              </w:rPr>
              <w:t xml:space="preserve"> lub przedstawiciel instytucji / podmiotu</w:t>
            </w:r>
          </w:p>
        </w:tc>
        <w:tc>
          <w:tcPr>
            <w:tcW w:w="16" w:type="dxa"/>
            <w:vAlign w:val="center"/>
            <w:hideMark/>
          </w:tcPr>
          <w:p w14:paraId="4B881123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5D4C73C5" w14:textId="77777777" w:rsidTr="00C804A9">
        <w:trPr>
          <w:trHeight w:val="73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508635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8074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F67D468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6E55B3F" w14:textId="77777777" w:rsidTr="00C804A9">
        <w:trPr>
          <w:trHeight w:val="73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022C2C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8B7F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29A5561D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0AE6F04" w14:textId="77777777" w:rsidTr="00C804A9">
        <w:trPr>
          <w:trHeight w:val="732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7EA4904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w tym, zgodnie z zaplanowaną dla niej ścieżką uczestnictwa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0315" w14:textId="77777777" w:rsidR="00C804A9" w:rsidRPr="00C804A9" w:rsidRDefault="00C804A9" w:rsidP="00C804A9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sz w:val="28"/>
                <w:szCs w:val="28"/>
                <w:lang w:eastAsia="pl-PL"/>
              </w:rPr>
            </w:pPr>
            <w:r w:rsidRPr="00C804A9">
              <w:rPr>
                <w:rFonts w:ascii="Symbol" w:eastAsia="Times New Roman" w:hAnsi="Times New Roman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583144B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771F2DB" w14:textId="77777777" w:rsidTr="00C804A9">
        <w:trPr>
          <w:trHeight w:val="276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EE5CA56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16" w:type="dxa"/>
            <w:vAlign w:val="center"/>
            <w:hideMark/>
          </w:tcPr>
          <w:p w14:paraId="509035EF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2D3FB976" w14:textId="77777777" w:rsidTr="00C804A9">
        <w:trPr>
          <w:trHeight w:val="264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97E9E03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980CCDC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7D38AE1" w14:textId="77777777" w:rsidTr="00C804A9">
        <w:trPr>
          <w:trHeight w:val="1056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0BABDC9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Zapoznałem/</w:t>
            </w:r>
            <w:proofErr w:type="spellStart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się z zasadami rekrutacji i udziału w Projekcie „Program likwidacji barier w dostępie do kształcenia w Wyższej Szkole Teologiczno-Humanistycznej w Podkowie Leśnej” zawartymi w Regulaminie rekrutacji i uczestnictwa, akceptuję wszystkie postanowienia ww. Regulaminu oraz spełniam kryteria uczestnictwa w projekcie określone w ww. regulaminie.</w:t>
            </w:r>
          </w:p>
        </w:tc>
        <w:tc>
          <w:tcPr>
            <w:tcW w:w="16" w:type="dxa"/>
            <w:vAlign w:val="center"/>
            <w:hideMark/>
          </w:tcPr>
          <w:p w14:paraId="170F7A4D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7B34B2A0" w14:textId="77777777" w:rsidTr="00C804A9">
        <w:trPr>
          <w:trHeight w:val="792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83B3D8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 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Zostałem/</w:t>
            </w:r>
            <w:proofErr w:type="spellStart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poinformowany/a, że projekt realizowany jest w ramach PROGRAMU OPERACYJNEGO WIEDZA EDUKACJA ROZWÓJ, Osi priorytetowej III. Szkolnictwo wyższe dla gospodarki i rozwoju, Działanie 3.5 Kompleksowe programy szkół wyższych.</w:t>
            </w:r>
          </w:p>
        </w:tc>
        <w:tc>
          <w:tcPr>
            <w:tcW w:w="16" w:type="dxa"/>
            <w:vAlign w:val="center"/>
            <w:hideMark/>
          </w:tcPr>
          <w:p w14:paraId="6C971605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5C184A3" w14:textId="77777777" w:rsidTr="00C804A9">
        <w:trPr>
          <w:trHeight w:val="528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FB5AB39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Wyrażam wolę dobrowolnego uczestnictwa w projekcie „Program likwidacji barier w dostępie do kształcenia w Wyższej Szkole Teologiczno-Humanistycznej w Podkowie Leśnej” oraz zgodę na udział w postępowaniu rekrutacyjnym.</w:t>
            </w:r>
          </w:p>
        </w:tc>
        <w:tc>
          <w:tcPr>
            <w:tcW w:w="16" w:type="dxa"/>
            <w:vAlign w:val="center"/>
            <w:hideMark/>
          </w:tcPr>
          <w:p w14:paraId="6776705D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7DABA987" w14:textId="77777777" w:rsidTr="00C804A9">
        <w:trPr>
          <w:trHeight w:val="1056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0A4DCA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Akceptuję fakt, że złożenie przeze mnie formularza zgłoszeniowego nie jest równoznaczne z zakwalifikowaniem do Projektu. W przypadku </w:t>
            </w:r>
            <w:proofErr w:type="gramStart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zakwalifikowania</w:t>
            </w:r>
            <w:proofErr w:type="gramEnd"/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się do udziału w Projekcie nie będę wznosił/a żadnych roszczeń ani zastrzeżeń do Realizatora – Wyższej Szkoły Teologiczno-Humanistycznej w Podkowie Leśnej. </w:t>
            </w:r>
          </w:p>
        </w:tc>
        <w:tc>
          <w:tcPr>
            <w:tcW w:w="16" w:type="dxa"/>
            <w:vAlign w:val="center"/>
            <w:hideMark/>
          </w:tcPr>
          <w:p w14:paraId="2256F96E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0B99FF52" w14:textId="77777777" w:rsidTr="00C804A9">
        <w:trPr>
          <w:trHeight w:val="792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93A591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Deklaruję uczestnictwo we wszystkich formach wsparcia w projekcie, równocześnie zobowiązuję się, iż w przypadku rezygnacji z uczestnictwa w Projekcie niezwłocznie poinformuję o tym fakcie Realizatora Projektu.</w:t>
            </w:r>
          </w:p>
        </w:tc>
        <w:tc>
          <w:tcPr>
            <w:tcW w:w="16" w:type="dxa"/>
            <w:vAlign w:val="center"/>
            <w:hideMark/>
          </w:tcPr>
          <w:p w14:paraId="64437986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5425D06C" w14:textId="77777777" w:rsidTr="00C804A9">
        <w:trPr>
          <w:trHeight w:val="264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E4A703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Deklaruję uczestnictwo w badaniach ankietowych oraz ewaluacyjnych na potrzeby Projektu.  </w:t>
            </w:r>
          </w:p>
        </w:tc>
        <w:tc>
          <w:tcPr>
            <w:tcW w:w="16" w:type="dxa"/>
            <w:vAlign w:val="center"/>
            <w:hideMark/>
          </w:tcPr>
          <w:p w14:paraId="37E7D6BD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65E1C989" w14:textId="77777777" w:rsidTr="00C804A9">
        <w:trPr>
          <w:trHeight w:val="792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B9AF2D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Zobowiązuję się do natychmiastowego informowania Realizatora Projektu o zmianie jakichkolwiek danych osobowych i kontaktowych wpisanych w Formularzu zgłoszeniowym oraz o zmianie swojej sytuacji zawodowej, (np. podjęcie zatrudnienia).</w:t>
            </w:r>
          </w:p>
        </w:tc>
        <w:tc>
          <w:tcPr>
            <w:tcW w:w="16" w:type="dxa"/>
            <w:vAlign w:val="center"/>
            <w:hideMark/>
          </w:tcPr>
          <w:p w14:paraId="7382396C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3659B8FF" w14:textId="77777777" w:rsidTr="00C804A9">
        <w:trPr>
          <w:trHeight w:val="264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1FD7CCA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4A91A11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7C93DFBB" w14:textId="77777777" w:rsidTr="00C804A9">
        <w:trPr>
          <w:trHeight w:val="792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1AD8AB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Uprzedzony/a o odpowiedzialności za złożenie nieprawdziwego oświadczenia lub zatajenie prawdy niniejszym oświadczam, że dane zawarte w Formularzu zgłoszeniowym są zgodne z prawdą.</w:t>
            </w:r>
          </w:p>
        </w:tc>
        <w:tc>
          <w:tcPr>
            <w:tcW w:w="16" w:type="dxa"/>
            <w:vAlign w:val="center"/>
            <w:hideMark/>
          </w:tcPr>
          <w:p w14:paraId="3FF6DD48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58A4808F" w14:textId="77777777" w:rsidTr="00C804A9">
        <w:trPr>
          <w:trHeight w:val="264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FAFB33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6A83AD84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4897592E" w14:textId="77777777" w:rsidTr="00C804A9">
        <w:trPr>
          <w:trHeight w:val="264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E4E576" w14:textId="77777777" w:rsidR="00C804A9" w:rsidRPr="00C804A9" w:rsidRDefault="00C804A9" w:rsidP="00C804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D43AED8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0C5CC20B" w14:textId="77777777" w:rsidTr="00C804A9">
        <w:trPr>
          <w:trHeight w:val="264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14502D7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16" w:type="dxa"/>
            <w:vAlign w:val="center"/>
            <w:hideMark/>
          </w:tcPr>
          <w:p w14:paraId="7F8AD6BB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04A9" w:rsidRPr="00C804A9" w14:paraId="6BFF0C7F" w14:textId="77777777" w:rsidTr="00C804A9">
        <w:trPr>
          <w:trHeight w:val="276"/>
        </w:trPr>
        <w:tc>
          <w:tcPr>
            <w:tcW w:w="98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D8CC815" w14:textId="77777777" w:rsidR="00C804A9" w:rsidRPr="00C804A9" w:rsidRDefault="00C804A9" w:rsidP="00C80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0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i podpis kandydata</w:t>
            </w:r>
          </w:p>
        </w:tc>
        <w:tc>
          <w:tcPr>
            <w:tcW w:w="16" w:type="dxa"/>
            <w:vAlign w:val="center"/>
            <w:hideMark/>
          </w:tcPr>
          <w:p w14:paraId="7CE4AE48" w14:textId="77777777" w:rsidR="00C804A9" w:rsidRPr="00C804A9" w:rsidRDefault="00C804A9" w:rsidP="00C804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3245D2" w14:textId="6FAD4C9D" w:rsidR="00E73294" w:rsidRDefault="00E73294"/>
    <w:p w14:paraId="320EDCA6" w14:textId="3B27D1EA" w:rsidR="00E73294" w:rsidRDefault="00E73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3294" w:rsidSect="00D24245">
      <w:headerReference w:type="default" r:id="rId7"/>
      <w:pgSz w:w="11906" w:h="16838"/>
      <w:pgMar w:top="1417" w:right="1417" w:bottom="1417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33BD" w14:textId="77777777" w:rsidR="00576B56" w:rsidRDefault="00576B56" w:rsidP="00D24245">
      <w:pPr>
        <w:spacing w:after="0" w:line="240" w:lineRule="auto"/>
      </w:pPr>
      <w:r>
        <w:separator/>
      </w:r>
    </w:p>
  </w:endnote>
  <w:endnote w:type="continuationSeparator" w:id="0">
    <w:p w14:paraId="0CFBF06A" w14:textId="77777777" w:rsidR="00576B56" w:rsidRDefault="00576B56" w:rsidP="00D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D7A9" w14:textId="77777777" w:rsidR="00576B56" w:rsidRDefault="00576B56" w:rsidP="00D24245">
      <w:pPr>
        <w:spacing w:after="0" w:line="240" w:lineRule="auto"/>
      </w:pPr>
      <w:r>
        <w:separator/>
      </w:r>
    </w:p>
  </w:footnote>
  <w:footnote w:type="continuationSeparator" w:id="0">
    <w:p w14:paraId="27558255" w14:textId="77777777" w:rsidR="00576B56" w:rsidRDefault="00576B56" w:rsidP="00D2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D994" w14:textId="40A8921E" w:rsidR="00D24245" w:rsidRDefault="00357737" w:rsidP="00D24245">
    <w:pPr>
      <w:pStyle w:val="Nagwek1"/>
    </w:pPr>
    <w:r>
      <w:rPr>
        <w:noProof/>
      </w:rPr>
      <w:drawing>
        <wp:inline distT="0" distB="0" distL="0" distR="0" wp14:anchorId="102D349F" wp14:editId="31487B6C">
          <wp:extent cx="5356860" cy="523947"/>
          <wp:effectExtent l="0" t="0" r="0" b="9525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253D"/>
    <w:multiLevelType w:val="hybridMultilevel"/>
    <w:tmpl w:val="B0DED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C406A1"/>
    <w:multiLevelType w:val="hybridMultilevel"/>
    <w:tmpl w:val="10746F70"/>
    <w:lvl w:ilvl="0" w:tplc="2C6CA8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B1628"/>
    <w:multiLevelType w:val="multilevel"/>
    <w:tmpl w:val="D1F2D6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8977C4"/>
    <w:multiLevelType w:val="hybridMultilevel"/>
    <w:tmpl w:val="C0F04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2D0EC9"/>
    <w:multiLevelType w:val="hybridMultilevel"/>
    <w:tmpl w:val="B4023CFA"/>
    <w:lvl w:ilvl="0" w:tplc="C040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5"/>
    <w:rsid w:val="00052544"/>
    <w:rsid w:val="003351DC"/>
    <w:rsid w:val="00357737"/>
    <w:rsid w:val="00435EFF"/>
    <w:rsid w:val="00576B56"/>
    <w:rsid w:val="00672FDF"/>
    <w:rsid w:val="00727C78"/>
    <w:rsid w:val="00743F18"/>
    <w:rsid w:val="0085402F"/>
    <w:rsid w:val="00855F02"/>
    <w:rsid w:val="009E42CA"/>
    <w:rsid w:val="00A23CA9"/>
    <w:rsid w:val="00A53F31"/>
    <w:rsid w:val="00B351B1"/>
    <w:rsid w:val="00BF3113"/>
    <w:rsid w:val="00C804A9"/>
    <w:rsid w:val="00CD31D3"/>
    <w:rsid w:val="00D24245"/>
    <w:rsid w:val="00D55BC5"/>
    <w:rsid w:val="00D765EF"/>
    <w:rsid w:val="00E73294"/>
    <w:rsid w:val="00E900B4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00BD"/>
  <w15:chartTrackingRefBased/>
  <w15:docId w15:val="{B96B9B94-8514-466F-9BD0-937E53D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245"/>
  </w:style>
  <w:style w:type="paragraph" w:styleId="Stopka">
    <w:name w:val="footer"/>
    <w:basedOn w:val="Normalny"/>
    <w:link w:val="Stopka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45"/>
  </w:style>
  <w:style w:type="paragraph" w:styleId="Akapitzlist">
    <w:name w:val="List Paragraph"/>
    <w:basedOn w:val="Normalny"/>
    <w:link w:val="AkapitzlistZnak"/>
    <w:uiPriority w:val="34"/>
    <w:qFormat/>
    <w:rsid w:val="00B35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1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1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351B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732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Pich</dc:creator>
  <cp:keywords/>
  <dc:description/>
  <cp:lastModifiedBy>Iwona Tokarzewska</cp:lastModifiedBy>
  <cp:revision>2</cp:revision>
  <cp:lastPrinted>2022-06-08T12:47:00Z</cp:lastPrinted>
  <dcterms:created xsi:type="dcterms:W3CDTF">2022-11-29T11:01:00Z</dcterms:created>
  <dcterms:modified xsi:type="dcterms:W3CDTF">2022-11-29T11:01:00Z</dcterms:modified>
</cp:coreProperties>
</file>