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3751" w14:textId="1775C2AE" w:rsidR="00972843" w:rsidRPr="00F14664" w:rsidRDefault="00972843" w:rsidP="00972843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ab/>
      </w:r>
      <w:r w:rsidRPr="00F14664">
        <w:rPr>
          <w:rFonts w:ascii="Arial" w:hAnsi="Arial" w:cs="Arial"/>
          <w:sz w:val="20"/>
          <w:szCs w:val="20"/>
        </w:rPr>
        <w:tab/>
      </w:r>
      <w:r w:rsidRPr="00F14664">
        <w:rPr>
          <w:rFonts w:ascii="Arial" w:hAnsi="Arial" w:cs="Arial"/>
          <w:sz w:val="20"/>
          <w:szCs w:val="20"/>
        </w:rPr>
        <w:tab/>
      </w:r>
      <w:r w:rsidRPr="00F14664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FC7682" w:rsidRPr="00F14664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14664">
        <w:rPr>
          <w:rFonts w:ascii="Arial" w:hAnsi="Arial" w:cs="Arial"/>
          <w:b/>
          <w:bCs/>
          <w:i/>
          <w:iCs/>
          <w:sz w:val="20"/>
          <w:szCs w:val="20"/>
        </w:rPr>
        <w:t xml:space="preserve"> do Regulaminu rekrutacji i uczestnictwa w projekcie </w:t>
      </w:r>
    </w:p>
    <w:p w14:paraId="142AF86F" w14:textId="77777777" w:rsidR="00972843" w:rsidRPr="00F14664" w:rsidRDefault="00972843" w:rsidP="00972843">
      <w:pPr>
        <w:pStyle w:val="Bezodstpw"/>
        <w:rPr>
          <w:rFonts w:ascii="Arial" w:hAnsi="Arial" w:cs="Arial"/>
          <w:sz w:val="20"/>
          <w:szCs w:val="20"/>
        </w:rPr>
      </w:pPr>
    </w:p>
    <w:p w14:paraId="14ECA303" w14:textId="2AE853E3" w:rsidR="00444449" w:rsidRPr="00F14664" w:rsidRDefault="00444449" w:rsidP="00444449">
      <w:pPr>
        <w:pStyle w:val="Bezodstpw"/>
        <w:rPr>
          <w:rFonts w:ascii="Arial" w:hAnsi="Arial" w:cs="Arial"/>
          <w:sz w:val="20"/>
          <w:szCs w:val="20"/>
        </w:rPr>
      </w:pPr>
    </w:p>
    <w:p w14:paraId="18DD5F57" w14:textId="77777777" w:rsidR="00FC7682" w:rsidRPr="00F14664" w:rsidRDefault="00FC7682" w:rsidP="00FC7682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UMOWA Z UCZESTNIKIEM/UCZESTNICZKĄ PROJEKTU</w:t>
      </w:r>
    </w:p>
    <w:p w14:paraId="2DE6FAF7" w14:textId="1CF125B7" w:rsidR="00FC7682" w:rsidRPr="00F14664" w:rsidRDefault="00FC7682" w:rsidP="00FC7682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Nr………/</w:t>
      </w:r>
      <w:proofErr w:type="gramStart"/>
      <w:r w:rsidRPr="00F14664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F14664">
        <w:rPr>
          <w:rFonts w:ascii="Arial" w:hAnsi="Arial" w:cs="Arial"/>
          <w:b/>
          <w:bCs/>
          <w:sz w:val="20"/>
          <w:szCs w:val="20"/>
        </w:rPr>
        <w:t>.…</w:t>
      </w:r>
    </w:p>
    <w:p w14:paraId="4B3F50CF" w14:textId="570BE020" w:rsidR="00FC7682" w:rsidRPr="00F14664" w:rsidRDefault="00FC7682" w:rsidP="00FC7682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7A55D2B5" w14:textId="15D9F074" w:rsidR="00FC7682" w:rsidRPr="00F14664" w:rsidRDefault="00FC7682" w:rsidP="003D5C92">
      <w:pPr>
        <w:pStyle w:val="Bezodstpw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Zawarta w dniu ……………………… w </w:t>
      </w:r>
      <w:r w:rsidR="00BB3D58">
        <w:rPr>
          <w:rFonts w:ascii="Arial" w:hAnsi="Arial" w:cs="Arial"/>
          <w:sz w:val="20"/>
          <w:szCs w:val="20"/>
        </w:rPr>
        <w:t>Podkowie Leśnej</w:t>
      </w:r>
      <w:r w:rsidRPr="00F14664">
        <w:rPr>
          <w:rFonts w:ascii="Arial" w:hAnsi="Arial" w:cs="Arial"/>
          <w:sz w:val="20"/>
          <w:szCs w:val="20"/>
        </w:rPr>
        <w:t xml:space="preserve"> pomiędzy</w:t>
      </w:r>
    </w:p>
    <w:p w14:paraId="49817173" w14:textId="0DF2AB4B" w:rsidR="00FC7682" w:rsidRPr="00F14664" w:rsidRDefault="00CE5C09" w:rsidP="003D5C9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Wyższą Szkołą Teologiczno-Humanistyczną im. Michała Beliny-Czechowskiego w Podkowie Leśnej</w:t>
      </w:r>
      <w:r w:rsidR="00FC7682" w:rsidRPr="00F14664">
        <w:rPr>
          <w:rFonts w:ascii="Arial" w:hAnsi="Arial" w:cs="Arial"/>
          <w:sz w:val="20"/>
          <w:szCs w:val="20"/>
        </w:rPr>
        <w:t xml:space="preserve"> (kod pocztowy </w:t>
      </w:r>
      <w:r w:rsidRPr="00CE5C09">
        <w:rPr>
          <w:rFonts w:ascii="Arial" w:hAnsi="Arial" w:cs="Arial"/>
          <w:sz w:val="20"/>
          <w:szCs w:val="20"/>
        </w:rPr>
        <w:t>05-807</w:t>
      </w:r>
      <w:r w:rsidR="00FC7682" w:rsidRPr="00F14664">
        <w:rPr>
          <w:rFonts w:ascii="Arial" w:hAnsi="Arial" w:cs="Arial"/>
          <w:sz w:val="20"/>
          <w:szCs w:val="20"/>
        </w:rPr>
        <w:t xml:space="preserve">), przy ulicy </w:t>
      </w:r>
      <w:r>
        <w:rPr>
          <w:rFonts w:ascii="Arial" w:hAnsi="Arial" w:cs="Arial"/>
          <w:sz w:val="20"/>
          <w:szCs w:val="20"/>
        </w:rPr>
        <w:t>Jana Pawła II 39</w:t>
      </w:r>
      <w:r w:rsidR="00FC7682" w:rsidRPr="00F14664">
        <w:rPr>
          <w:rFonts w:ascii="Arial" w:hAnsi="Arial" w:cs="Arial"/>
          <w:sz w:val="20"/>
          <w:szCs w:val="20"/>
        </w:rPr>
        <w:t>, zwaną dalej Beneficjentem</w:t>
      </w:r>
    </w:p>
    <w:p w14:paraId="05EA20D2" w14:textId="77777777" w:rsidR="00FC7682" w:rsidRPr="00F14664" w:rsidRDefault="00FC7682" w:rsidP="003D5C92">
      <w:pPr>
        <w:pStyle w:val="Bezodstpw"/>
        <w:rPr>
          <w:rFonts w:ascii="Arial" w:hAnsi="Arial" w:cs="Arial"/>
          <w:sz w:val="20"/>
          <w:szCs w:val="20"/>
        </w:rPr>
      </w:pPr>
    </w:p>
    <w:p w14:paraId="01F9DC2E" w14:textId="77777777" w:rsidR="00FC7682" w:rsidRPr="00F14664" w:rsidRDefault="00FC7682" w:rsidP="003D5C92">
      <w:pPr>
        <w:pStyle w:val="Bezodstpw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a </w:t>
      </w:r>
    </w:p>
    <w:p w14:paraId="7FDDD3D2" w14:textId="00085CB6" w:rsidR="00FC7682" w:rsidRPr="00F14664" w:rsidRDefault="00FC7682" w:rsidP="003D5C92">
      <w:pPr>
        <w:pStyle w:val="Bezodstpw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Panią/em ……………………zamieszkałą/</w:t>
      </w:r>
      <w:proofErr w:type="spellStart"/>
      <w:r w:rsidRPr="00F14664">
        <w:rPr>
          <w:rFonts w:ascii="Arial" w:hAnsi="Arial" w:cs="Arial"/>
          <w:sz w:val="20"/>
          <w:szCs w:val="20"/>
        </w:rPr>
        <w:t>ym</w:t>
      </w:r>
      <w:proofErr w:type="spellEnd"/>
      <w:r w:rsidRPr="00F14664">
        <w:rPr>
          <w:rFonts w:ascii="Arial" w:hAnsi="Arial" w:cs="Arial"/>
          <w:sz w:val="20"/>
          <w:szCs w:val="20"/>
        </w:rPr>
        <w:t xml:space="preserve"> w</w:t>
      </w:r>
      <w:proofErr w:type="gramStart"/>
      <w:r w:rsidRPr="00F14664">
        <w:rPr>
          <w:rFonts w:ascii="Arial" w:hAnsi="Arial" w:cs="Arial"/>
          <w:sz w:val="20"/>
          <w:szCs w:val="20"/>
        </w:rPr>
        <w:t xml:space="preserve"> .…</w:t>
      </w:r>
      <w:proofErr w:type="gramEnd"/>
      <w:r w:rsidRPr="00F14664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F14664">
        <w:rPr>
          <w:rFonts w:ascii="Arial" w:hAnsi="Arial" w:cs="Arial"/>
          <w:sz w:val="20"/>
          <w:szCs w:val="20"/>
        </w:rPr>
        <w:t>(..</w:t>
      </w:r>
      <w:proofErr w:type="gramEnd"/>
      <w:r w:rsidRPr="00F14664">
        <w:rPr>
          <w:rFonts w:ascii="Arial" w:hAnsi="Arial" w:cs="Arial"/>
          <w:sz w:val="20"/>
          <w:szCs w:val="20"/>
        </w:rPr>
        <w:t>-…..) przy ul. …………………..</w:t>
      </w:r>
      <w:r w:rsidR="00066335" w:rsidRPr="00F14664">
        <w:rPr>
          <w:rFonts w:ascii="Arial" w:hAnsi="Arial" w:cs="Arial"/>
          <w:sz w:val="20"/>
          <w:szCs w:val="20"/>
        </w:rPr>
        <w:t xml:space="preserve"> </w:t>
      </w:r>
      <w:r w:rsidRPr="00F14664">
        <w:rPr>
          <w:rFonts w:ascii="Arial" w:hAnsi="Arial" w:cs="Arial"/>
          <w:sz w:val="20"/>
          <w:szCs w:val="20"/>
        </w:rPr>
        <w:t xml:space="preserve">numer </w:t>
      </w:r>
      <w:proofErr w:type="gramStart"/>
      <w:r w:rsidRPr="00F14664">
        <w:rPr>
          <w:rFonts w:ascii="Arial" w:hAnsi="Arial" w:cs="Arial"/>
          <w:sz w:val="20"/>
          <w:szCs w:val="20"/>
        </w:rPr>
        <w:t>PESEL:…</w:t>
      </w:r>
      <w:proofErr w:type="gramEnd"/>
      <w:r w:rsidRPr="00F14664">
        <w:rPr>
          <w:rFonts w:ascii="Arial" w:hAnsi="Arial" w:cs="Arial"/>
          <w:sz w:val="20"/>
          <w:szCs w:val="20"/>
        </w:rPr>
        <w:t>………………………………………</w:t>
      </w:r>
    </w:p>
    <w:p w14:paraId="7C1409D5" w14:textId="77777777" w:rsidR="00FC7682" w:rsidRPr="00F14664" w:rsidRDefault="00FC7682" w:rsidP="003D5C92">
      <w:pPr>
        <w:pStyle w:val="Bezodstpw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zwaną dalej Uczestnikiem</w:t>
      </w:r>
    </w:p>
    <w:p w14:paraId="7DA21E09" w14:textId="4C1A239B" w:rsidR="00FC7682" w:rsidRPr="00F14664" w:rsidRDefault="00FC7682" w:rsidP="003D5C92">
      <w:pPr>
        <w:pStyle w:val="Bezodstpw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zwanych dalej każdy z osobna Stroną, a łącznie Stronami, o następującej treści:</w:t>
      </w:r>
    </w:p>
    <w:p w14:paraId="21D4C1C9" w14:textId="7A1AF2A4" w:rsidR="00FC7682" w:rsidRPr="00F14664" w:rsidRDefault="00FC7682" w:rsidP="00FC7682">
      <w:pPr>
        <w:pStyle w:val="Bezodstpw"/>
        <w:rPr>
          <w:rFonts w:ascii="Arial" w:hAnsi="Arial" w:cs="Arial"/>
          <w:sz w:val="20"/>
          <w:szCs w:val="20"/>
        </w:rPr>
      </w:pPr>
    </w:p>
    <w:p w14:paraId="76DB6760" w14:textId="5A19B9FF" w:rsidR="00FC7682" w:rsidRPr="00F14664" w:rsidRDefault="00FC7682" w:rsidP="00FC7682">
      <w:pPr>
        <w:pStyle w:val="Bezodstpw"/>
        <w:rPr>
          <w:rFonts w:ascii="Arial" w:hAnsi="Arial" w:cs="Arial"/>
          <w:sz w:val="20"/>
          <w:szCs w:val="20"/>
        </w:rPr>
      </w:pPr>
    </w:p>
    <w:p w14:paraId="17D42794" w14:textId="1B29B87B" w:rsidR="00F03E44" w:rsidRPr="00F14664" w:rsidRDefault="00F14664" w:rsidP="00FC7682">
      <w:pPr>
        <w:ind w:left="-284" w:right="-142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§1.</w:t>
      </w:r>
    </w:p>
    <w:p w14:paraId="2A96FB5C" w14:textId="77777777" w:rsidR="00F14664" w:rsidRPr="00F14664" w:rsidRDefault="00F14664" w:rsidP="00FC7682">
      <w:pPr>
        <w:ind w:left="-284" w:right="-142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068C558B" w14:textId="042E1FB7" w:rsidR="00FC7682" w:rsidRPr="00F14664" w:rsidRDefault="00FC7682" w:rsidP="00E05942">
      <w:pPr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bCs/>
          <w:sz w:val="20"/>
          <w:szCs w:val="20"/>
        </w:rPr>
        <w:t>Niniejsza umowa zawarta jest w ramach projektu „</w:t>
      </w:r>
      <w:r w:rsidR="00CE5C09" w:rsidRPr="00CE5C09">
        <w:rPr>
          <w:rFonts w:ascii="Arial" w:hAnsi="Arial" w:cs="Arial"/>
          <w:b/>
          <w:sz w:val="20"/>
          <w:szCs w:val="20"/>
        </w:rPr>
        <w:t>Program likwidacji barier w dostępie do kształcenia w Wyższej Szkole Teologiczno-Humanistycznej w Podkowie Leśnej</w:t>
      </w:r>
      <w:r w:rsidRPr="00F14664">
        <w:rPr>
          <w:rFonts w:ascii="Arial" w:hAnsi="Arial" w:cs="Arial"/>
          <w:sz w:val="20"/>
          <w:szCs w:val="20"/>
        </w:rPr>
        <w:t>”, nr</w:t>
      </w:r>
      <w:r w:rsidR="00CE5C09">
        <w:rPr>
          <w:rFonts w:ascii="Arial" w:hAnsi="Arial" w:cs="Arial"/>
          <w:sz w:val="20"/>
          <w:szCs w:val="20"/>
        </w:rPr>
        <w:t xml:space="preserve"> </w:t>
      </w:r>
      <w:r w:rsidR="00CE5C09" w:rsidRPr="00CE5C09">
        <w:rPr>
          <w:rFonts w:ascii="Arial" w:hAnsi="Arial" w:cs="Arial"/>
          <w:b/>
          <w:bCs/>
          <w:sz w:val="20"/>
          <w:szCs w:val="20"/>
        </w:rPr>
        <w:t>POWR.03.05.00-00-A023/21</w:t>
      </w:r>
      <w:r w:rsidR="00CE5C09">
        <w:rPr>
          <w:rFonts w:ascii="Arial" w:hAnsi="Arial" w:cs="Arial"/>
          <w:sz w:val="20"/>
          <w:szCs w:val="20"/>
        </w:rPr>
        <w:t xml:space="preserve">, </w:t>
      </w:r>
      <w:r w:rsidRPr="00F14664">
        <w:rPr>
          <w:rFonts w:ascii="Arial" w:hAnsi="Arial" w:cs="Arial"/>
          <w:sz w:val="20"/>
          <w:szCs w:val="20"/>
        </w:rPr>
        <w:t>zwanego dalej Projektem, realizowanego w ramach Osi Priorytetowej III. Szkolnictwo wyższe dla gospodarki i rozwoju</w:t>
      </w:r>
      <w:r w:rsidRPr="00F146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F14664">
        <w:rPr>
          <w:rFonts w:ascii="Arial" w:hAnsi="Arial" w:cs="Arial"/>
          <w:sz w:val="20"/>
          <w:szCs w:val="20"/>
        </w:rPr>
        <w:t>udzielane z Europejskiego Funduszu Społecznego, Programu Operacyjnego Wiedza Edukacja Rozwój, realizowanego przez Beneficjenta.</w:t>
      </w:r>
    </w:p>
    <w:p w14:paraId="63BDA85C" w14:textId="7DF0CDB9" w:rsidR="00F03E44" w:rsidRPr="00F14664" w:rsidRDefault="00F03E44" w:rsidP="00FC7682">
      <w:pPr>
        <w:ind w:left="-284" w:right="-142"/>
        <w:contextualSpacing/>
        <w:jc w:val="both"/>
        <w:rPr>
          <w:rFonts w:ascii="Arial" w:hAnsi="Arial" w:cs="Arial"/>
          <w:sz w:val="20"/>
          <w:szCs w:val="20"/>
        </w:rPr>
      </w:pPr>
    </w:p>
    <w:p w14:paraId="3FE387C3" w14:textId="1060415C" w:rsidR="00F03E44" w:rsidRPr="00F14664" w:rsidRDefault="00F14664" w:rsidP="00F14664">
      <w:pPr>
        <w:ind w:left="-284" w:right="-142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§</w:t>
      </w:r>
      <w:r w:rsidR="00F03E44" w:rsidRPr="00F14664">
        <w:rPr>
          <w:rFonts w:ascii="Arial" w:hAnsi="Arial" w:cs="Arial"/>
          <w:b/>
          <w:bCs/>
          <w:sz w:val="20"/>
          <w:szCs w:val="20"/>
        </w:rPr>
        <w:t>2.</w:t>
      </w:r>
    </w:p>
    <w:p w14:paraId="4445C3F7" w14:textId="15E4F04B" w:rsidR="00AC149C" w:rsidRPr="00F14664" w:rsidRDefault="00F03E44" w:rsidP="00E05942">
      <w:pPr>
        <w:pStyle w:val="Akapitzlist"/>
        <w:numPr>
          <w:ilvl w:val="0"/>
          <w:numId w:val="28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Beneficjent Projektu oświadcza, iż w wyniku przeprowadzonego postępowania rekrutacyjnego</w:t>
      </w:r>
      <w:r w:rsidR="00AC149C" w:rsidRPr="00F14664">
        <w:rPr>
          <w:rFonts w:ascii="Arial" w:hAnsi="Arial" w:cs="Arial"/>
          <w:sz w:val="20"/>
          <w:szCs w:val="20"/>
        </w:rPr>
        <w:t xml:space="preserve"> </w:t>
      </w:r>
      <w:r w:rsidRPr="00F14664">
        <w:rPr>
          <w:rFonts w:ascii="Arial" w:hAnsi="Arial" w:cs="Arial"/>
          <w:sz w:val="20"/>
          <w:szCs w:val="20"/>
        </w:rPr>
        <w:t>Uczestnik/Uczestniczka został/a zakwalifikowany/a do udziału we wsparciu</w:t>
      </w:r>
      <w:r w:rsidR="00AC149C" w:rsidRPr="00F14664">
        <w:rPr>
          <w:rFonts w:ascii="Arial" w:hAnsi="Arial" w:cs="Arial"/>
          <w:sz w:val="20"/>
          <w:szCs w:val="20"/>
        </w:rPr>
        <w:t xml:space="preserve">. </w:t>
      </w:r>
    </w:p>
    <w:p w14:paraId="1F921CBC" w14:textId="383994D3" w:rsidR="00AC149C" w:rsidRPr="00F14664" w:rsidRDefault="00AC149C" w:rsidP="00E05942">
      <w:pPr>
        <w:pStyle w:val="Akapitzlist"/>
        <w:numPr>
          <w:ilvl w:val="0"/>
          <w:numId w:val="28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Wsparcie realizowane jest w ramach Projektu „</w:t>
      </w:r>
      <w:r w:rsidR="00CE5C09" w:rsidRPr="00CE5C09">
        <w:rPr>
          <w:rFonts w:ascii="Arial" w:hAnsi="Arial" w:cs="Arial"/>
          <w:b/>
          <w:bCs/>
          <w:sz w:val="20"/>
          <w:szCs w:val="20"/>
        </w:rPr>
        <w:t>Program likwidacji barier w dostępie do kształcenia w Wyższej Szkole Teologiczno-Humanistycznej w Podkowie Leśnej</w:t>
      </w:r>
      <w:r w:rsidRPr="00F14664">
        <w:rPr>
          <w:rFonts w:ascii="Arial" w:hAnsi="Arial" w:cs="Arial"/>
          <w:bCs/>
          <w:sz w:val="20"/>
          <w:szCs w:val="20"/>
        </w:rPr>
        <w:t>”</w:t>
      </w:r>
      <w:r w:rsidRPr="00F14664">
        <w:rPr>
          <w:rFonts w:ascii="Arial" w:hAnsi="Arial" w:cs="Arial"/>
          <w:b/>
          <w:sz w:val="20"/>
          <w:szCs w:val="20"/>
        </w:rPr>
        <w:t xml:space="preserve">, </w:t>
      </w:r>
      <w:r w:rsidRPr="00F14664">
        <w:rPr>
          <w:rFonts w:ascii="Arial" w:hAnsi="Arial" w:cs="Arial"/>
          <w:bCs/>
          <w:sz w:val="20"/>
          <w:szCs w:val="20"/>
        </w:rPr>
        <w:t>nr</w:t>
      </w:r>
      <w:r w:rsidR="00CE5C09">
        <w:rPr>
          <w:rFonts w:ascii="Arial" w:hAnsi="Arial" w:cs="Arial"/>
          <w:bCs/>
          <w:sz w:val="20"/>
          <w:szCs w:val="20"/>
        </w:rPr>
        <w:t xml:space="preserve"> </w:t>
      </w:r>
      <w:r w:rsidR="00CE5C09" w:rsidRPr="00CE5C09">
        <w:rPr>
          <w:rFonts w:ascii="Arial" w:hAnsi="Arial" w:cs="Arial"/>
          <w:b/>
          <w:bCs/>
          <w:sz w:val="20"/>
          <w:szCs w:val="20"/>
        </w:rPr>
        <w:t>POWR.03.05.00-00-A023/21</w:t>
      </w:r>
      <w:r w:rsidRPr="00F14664">
        <w:rPr>
          <w:rFonts w:ascii="Arial" w:hAnsi="Arial" w:cs="Arial"/>
          <w:bCs/>
          <w:sz w:val="20"/>
          <w:szCs w:val="20"/>
        </w:rPr>
        <w:t>.</w:t>
      </w:r>
      <w:r w:rsidRPr="00F14664">
        <w:rPr>
          <w:rFonts w:ascii="Arial" w:hAnsi="Arial" w:cs="Arial"/>
          <w:b/>
          <w:sz w:val="20"/>
          <w:szCs w:val="20"/>
        </w:rPr>
        <w:t xml:space="preserve"> </w:t>
      </w:r>
    </w:p>
    <w:p w14:paraId="127900A5" w14:textId="1EE25901" w:rsidR="00AC149C" w:rsidRPr="00F14664" w:rsidRDefault="00AC149C" w:rsidP="00E05942">
      <w:pPr>
        <w:pStyle w:val="Akapitzlist"/>
        <w:numPr>
          <w:ilvl w:val="0"/>
          <w:numId w:val="28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Uczestnik/Uczestniczka Projektu oświadcza, iż spełnia wszystkie kryteria rekrutacyjne, o których mowa w Regulaminie rekrutacji oraz uczestnictwa w Projekcie pn. „</w:t>
      </w:r>
      <w:r w:rsidR="00CE5C09" w:rsidRPr="00CE5C09">
        <w:rPr>
          <w:rFonts w:ascii="Arial" w:hAnsi="Arial" w:cs="Arial"/>
          <w:b/>
          <w:sz w:val="20"/>
          <w:szCs w:val="20"/>
        </w:rPr>
        <w:t>Program likwidacji barier w dostępie do kształcenia w Wyższej Szkole Teologiczno-Humanistycznej w Podkowie Leśnej</w:t>
      </w:r>
      <w:r w:rsidR="00CE5C09">
        <w:rPr>
          <w:rFonts w:ascii="Arial" w:hAnsi="Arial" w:cs="Arial"/>
          <w:sz w:val="20"/>
          <w:szCs w:val="20"/>
        </w:rPr>
        <w:t xml:space="preserve">” </w:t>
      </w:r>
      <w:r w:rsidRPr="00F14664">
        <w:rPr>
          <w:rFonts w:ascii="Arial" w:hAnsi="Arial" w:cs="Arial"/>
          <w:sz w:val="20"/>
          <w:szCs w:val="20"/>
        </w:rPr>
        <w:t>zwanym dalej „Regulaminem”.</w:t>
      </w:r>
    </w:p>
    <w:p w14:paraId="19C99435" w14:textId="4CA0FFE8" w:rsidR="00AC149C" w:rsidRPr="00F14664" w:rsidRDefault="00F14664" w:rsidP="00AC149C">
      <w:pPr>
        <w:ind w:left="-284" w:right="-142"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§</w:t>
      </w:r>
      <w:r w:rsidR="00AC149C" w:rsidRPr="00F14664">
        <w:rPr>
          <w:rFonts w:ascii="Arial" w:hAnsi="Arial" w:cs="Arial"/>
          <w:b/>
          <w:bCs/>
          <w:sz w:val="20"/>
          <w:szCs w:val="20"/>
        </w:rPr>
        <w:t>3.</w:t>
      </w:r>
    </w:p>
    <w:p w14:paraId="6F79CBAF" w14:textId="7DE84574" w:rsidR="00AC149C" w:rsidRPr="00F14664" w:rsidRDefault="00AC149C" w:rsidP="00E05942">
      <w:pPr>
        <w:pStyle w:val="Akapitzlist"/>
        <w:numPr>
          <w:ilvl w:val="0"/>
          <w:numId w:val="29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Uczestnik/Uczestniczka Projektu zobowiązany/a jest w szczególności do:</w:t>
      </w:r>
    </w:p>
    <w:p w14:paraId="52BD621C" w14:textId="1BD60EE4" w:rsidR="00AC149C" w:rsidRPr="00F14664" w:rsidRDefault="007B2D2E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przestrzegania Regulaminu oraz zasad współżycia społecznego,</w:t>
      </w:r>
    </w:p>
    <w:p w14:paraId="03F30F96" w14:textId="6F9EC7B1" w:rsidR="007B2D2E" w:rsidRPr="00F14664" w:rsidRDefault="007B2D2E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punktualnego oraz regularnego uczestnictwa w zajęciach organizowanych w ramach Projektu, przynajmniej na poziomie 80% (zawinione opuszczenie zajęć przez Uczestnika ponad dopuszczalny wyżej poziom uprawniać będzie Beneficjenta do skreślenia Uczestnika z listy Uczestników projektu), </w:t>
      </w:r>
    </w:p>
    <w:p w14:paraId="63243543" w14:textId="77777777" w:rsidR="0060051D" w:rsidRPr="00F14664" w:rsidRDefault="0060051D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każdorazowego potwierdzania obecności we wsparciu na liście obecności własnoręcznym</w:t>
      </w:r>
    </w:p>
    <w:p w14:paraId="73BDF285" w14:textId="1C15AEAB" w:rsidR="007B2D2E" w:rsidRPr="00F14664" w:rsidRDefault="0060051D" w:rsidP="00E05942">
      <w:pPr>
        <w:pStyle w:val="Akapitzlist"/>
        <w:ind w:left="796"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podpisem (w przypadku zajęć stacjonarnych)</w:t>
      </w:r>
      <w:r w:rsidR="00D30858">
        <w:rPr>
          <w:rFonts w:ascii="Arial" w:hAnsi="Arial" w:cs="Arial"/>
          <w:sz w:val="20"/>
          <w:szCs w:val="20"/>
        </w:rPr>
        <w:t xml:space="preserve"> oraz </w:t>
      </w:r>
      <w:r w:rsidR="00D30858" w:rsidRPr="00D30858">
        <w:rPr>
          <w:rFonts w:ascii="Arial" w:hAnsi="Arial" w:cs="Arial"/>
          <w:sz w:val="20"/>
          <w:szCs w:val="20"/>
        </w:rPr>
        <w:t>każdorazowego potwierdzania obecności we wsparciu za pomocą maila wysłanego po odbytym szkoleniu na adres mailowy</w:t>
      </w:r>
      <w:r w:rsidR="00D30858" w:rsidRPr="001727B9">
        <w:rPr>
          <w:rFonts w:ascii="Arial" w:hAnsi="Arial" w:cs="Arial"/>
          <w:sz w:val="20"/>
          <w:szCs w:val="20"/>
        </w:rPr>
        <w:t>………….</w:t>
      </w:r>
      <w:r w:rsidR="00D30858">
        <w:rPr>
          <w:rFonts w:ascii="Arial" w:hAnsi="Arial" w:cs="Arial"/>
          <w:sz w:val="20"/>
          <w:szCs w:val="20"/>
        </w:rPr>
        <w:t xml:space="preserve"> (w przypadku zajęć w formie zdalnej), </w:t>
      </w:r>
    </w:p>
    <w:p w14:paraId="053D5811" w14:textId="500DCEC3" w:rsidR="0060051D" w:rsidRPr="00F14664" w:rsidRDefault="0060051D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potwierdzenia odbioru materiałów dydaktycznych (jeśli dotyczy),</w:t>
      </w:r>
    </w:p>
    <w:p w14:paraId="21FB3647" w14:textId="77777777" w:rsidR="0060051D" w:rsidRPr="00F14664" w:rsidRDefault="0060051D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potwierdzenia/sporządzenia/dostarczenia innej dokumentacji związanej z realizacją</w:t>
      </w:r>
    </w:p>
    <w:p w14:paraId="3CC1EB4D" w14:textId="1FA0FE6D" w:rsidR="0060051D" w:rsidRPr="00F14664" w:rsidRDefault="0060051D" w:rsidP="00E05942">
      <w:pPr>
        <w:pStyle w:val="Akapitzlist"/>
        <w:ind w:left="796"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Projektu (jeśli zajdzie taka potrzeba), </w:t>
      </w:r>
    </w:p>
    <w:p w14:paraId="7E4D5F67" w14:textId="26F43CB5" w:rsidR="0060051D" w:rsidRPr="00F14664" w:rsidRDefault="0060051D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wypełniania ankiet ewaluacyjnych, </w:t>
      </w:r>
    </w:p>
    <w:p w14:paraId="52A7FC13" w14:textId="77777777" w:rsidR="0060051D" w:rsidRPr="00F14664" w:rsidRDefault="0060051D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przekazania danych po zakończonym udziale w Projekcie, niezbędnych do wyliczenia</w:t>
      </w:r>
    </w:p>
    <w:p w14:paraId="117E4CE8" w14:textId="77777777" w:rsidR="0060051D" w:rsidRPr="00F14664" w:rsidRDefault="0060051D" w:rsidP="00E05942">
      <w:pPr>
        <w:pStyle w:val="Akapitzlist"/>
        <w:ind w:left="796"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wskaźników rezultatu bezpośredniego Projektu w terminie do 4 tygodni od zakończenia</w:t>
      </w:r>
    </w:p>
    <w:p w14:paraId="02C9B26A" w14:textId="532965FE" w:rsidR="0060051D" w:rsidRPr="00F14664" w:rsidRDefault="0060051D" w:rsidP="00E05942">
      <w:pPr>
        <w:pStyle w:val="Akapitzlist"/>
        <w:ind w:left="796"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udziału w Projekcie, </w:t>
      </w:r>
    </w:p>
    <w:p w14:paraId="763A9F75" w14:textId="6194B6A8" w:rsidR="0060051D" w:rsidRPr="00F14664" w:rsidRDefault="0060051D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udział w badaniach ewaluacyjnych prowadzonych również po zakończonym udziale w Projekcie, </w:t>
      </w:r>
    </w:p>
    <w:p w14:paraId="59383495" w14:textId="77777777" w:rsidR="0060051D" w:rsidRPr="00F14664" w:rsidRDefault="0060051D" w:rsidP="00E05942">
      <w:pPr>
        <w:pStyle w:val="Akapitzlist"/>
        <w:numPr>
          <w:ilvl w:val="0"/>
          <w:numId w:val="30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informowania </w:t>
      </w:r>
      <w:r w:rsidRPr="001727B9">
        <w:rPr>
          <w:rFonts w:ascii="Arial" w:hAnsi="Arial" w:cs="Arial"/>
          <w:sz w:val="20"/>
          <w:szCs w:val="20"/>
        </w:rPr>
        <w:t>Biura rekrutacji</w:t>
      </w:r>
      <w:r w:rsidRPr="00F14664">
        <w:rPr>
          <w:rFonts w:ascii="Arial" w:hAnsi="Arial" w:cs="Arial"/>
          <w:sz w:val="20"/>
          <w:szCs w:val="20"/>
        </w:rPr>
        <w:t xml:space="preserve"> o niemożności wzięcia udziału w zajęciach dydaktycznych,</w:t>
      </w:r>
    </w:p>
    <w:p w14:paraId="21302CE4" w14:textId="145F41FB" w:rsidR="0060051D" w:rsidRPr="00F14664" w:rsidRDefault="0060051D" w:rsidP="00E05942">
      <w:pPr>
        <w:pStyle w:val="Akapitzlist"/>
        <w:ind w:left="796"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lastRenderedPageBreak/>
        <w:t xml:space="preserve">co najmniej na 3 dni kalendarzowe przed planowanym terminem zjazdu. </w:t>
      </w:r>
    </w:p>
    <w:p w14:paraId="7A2E00DA" w14:textId="77777777" w:rsidR="0060051D" w:rsidRPr="00B42849" w:rsidRDefault="0060051D" w:rsidP="00CE5C09">
      <w:pPr>
        <w:pStyle w:val="Akapitzlist"/>
        <w:numPr>
          <w:ilvl w:val="0"/>
          <w:numId w:val="29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B42849">
        <w:rPr>
          <w:rFonts w:ascii="Arial" w:hAnsi="Arial" w:cs="Arial"/>
          <w:sz w:val="20"/>
          <w:szCs w:val="20"/>
        </w:rPr>
        <w:t>W przypadku rezygnacji z udziału w Projekcie, Uczestnik/ Uczestniczka zobowiązany/a jest</w:t>
      </w:r>
    </w:p>
    <w:p w14:paraId="2572FEBF" w14:textId="2F2AE219" w:rsidR="0060051D" w:rsidRPr="00B42849" w:rsidRDefault="0060051D" w:rsidP="00CE5C09">
      <w:pPr>
        <w:pStyle w:val="Akapitzlist"/>
        <w:ind w:left="76" w:right="-142"/>
        <w:jc w:val="both"/>
        <w:rPr>
          <w:rFonts w:ascii="Arial" w:hAnsi="Arial" w:cs="Arial"/>
          <w:sz w:val="20"/>
          <w:szCs w:val="20"/>
        </w:rPr>
      </w:pPr>
      <w:r w:rsidRPr="00B42849">
        <w:rPr>
          <w:rFonts w:ascii="Arial" w:hAnsi="Arial" w:cs="Arial"/>
          <w:sz w:val="20"/>
          <w:szCs w:val="20"/>
        </w:rPr>
        <w:t>poinformować w formie pisemnej Kierownika Projektu</w:t>
      </w:r>
      <w:r w:rsidR="00B42849" w:rsidRPr="00B42849">
        <w:rPr>
          <w:rFonts w:ascii="Arial" w:hAnsi="Arial" w:cs="Arial"/>
          <w:sz w:val="20"/>
          <w:szCs w:val="20"/>
        </w:rPr>
        <w:t xml:space="preserve"> – </w:t>
      </w:r>
      <w:r w:rsidR="00CE5C09">
        <w:rPr>
          <w:rFonts w:ascii="Arial" w:hAnsi="Arial" w:cs="Arial"/>
          <w:sz w:val="20"/>
          <w:szCs w:val="20"/>
        </w:rPr>
        <w:t xml:space="preserve">Pan Dawid Pawluczuk (e-mail </w:t>
      </w:r>
      <w:hyperlink r:id="rId7" w:history="1">
        <w:r w:rsidR="00CE5C09" w:rsidRPr="003B36F4">
          <w:rPr>
            <w:rStyle w:val="Hipercze"/>
            <w:rFonts w:ascii="Arial" w:hAnsi="Arial" w:cs="Arial"/>
            <w:sz w:val="20"/>
            <w:szCs w:val="20"/>
          </w:rPr>
          <w:t>dawid.pawluczuk@wsth.pl</w:t>
        </w:r>
      </w:hyperlink>
      <w:r w:rsidR="00CE5C09">
        <w:rPr>
          <w:rFonts w:ascii="Arial" w:hAnsi="Arial" w:cs="Arial"/>
          <w:sz w:val="20"/>
          <w:szCs w:val="20"/>
        </w:rPr>
        <w:t xml:space="preserve">). </w:t>
      </w:r>
    </w:p>
    <w:p w14:paraId="583ACCC0" w14:textId="62CDCFBE" w:rsidR="0060051D" w:rsidRPr="00F14664" w:rsidRDefault="0060051D" w:rsidP="0060051D">
      <w:pPr>
        <w:pStyle w:val="Akapitzlist"/>
        <w:ind w:left="76" w:right="-142"/>
        <w:rPr>
          <w:rFonts w:ascii="Arial" w:hAnsi="Arial" w:cs="Arial"/>
          <w:sz w:val="20"/>
          <w:szCs w:val="20"/>
        </w:rPr>
      </w:pPr>
    </w:p>
    <w:p w14:paraId="0C6F14AA" w14:textId="56B35A75" w:rsidR="007635B3" w:rsidRPr="00F14664" w:rsidRDefault="00F14664" w:rsidP="007635B3">
      <w:pPr>
        <w:pStyle w:val="Akapitzlist"/>
        <w:ind w:left="76" w:right="-142"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§</w:t>
      </w:r>
      <w:r w:rsidR="0060051D" w:rsidRPr="00F14664">
        <w:rPr>
          <w:rFonts w:ascii="Arial" w:hAnsi="Arial" w:cs="Arial"/>
          <w:b/>
          <w:bCs/>
          <w:sz w:val="20"/>
          <w:szCs w:val="20"/>
        </w:rPr>
        <w:t>4.</w:t>
      </w:r>
    </w:p>
    <w:p w14:paraId="6ED60914" w14:textId="77777777" w:rsidR="007635B3" w:rsidRPr="00F14664" w:rsidRDefault="007635B3" w:rsidP="0055145B">
      <w:pPr>
        <w:pStyle w:val="Akapitzlist"/>
        <w:ind w:left="76" w:right="-142"/>
        <w:rPr>
          <w:rFonts w:ascii="Arial" w:hAnsi="Arial" w:cs="Arial"/>
          <w:b/>
          <w:bCs/>
          <w:sz w:val="20"/>
          <w:szCs w:val="20"/>
        </w:rPr>
      </w:pPr>
    </w:p>
    <w:p w14:paraId="57A5FEBD" w14:textId="77777777" w:rsidR="007635B3" w:rsidRPr="00F14664" w:rsidRDefault="007635B3" w:rsidP="00E05942">
      <w:pPr>
        <w:pStyle w:val="Akapitzlist"/>
        <w:numPr>
          <w:ilvl w:val="0"/>
          <w:numId w:val="33"/>
        </w:numPr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Udział we wsparciu ma charakter nieodpłatny i jest finansowany ze środków Unii Europejskiej.</w:t>
      </w:r>
    </w:p>
    <w:p w14:paraId="4D9E9E1B" w14:textId="7BB2B902" w:rsidR="0060051D" w:rsidRPr="00E05942" w:rsidRDefault="007635B3" w:rsidP="00E05942">
      <w:pPr>
        <w:pStyle w:val="Akapitzlist"/>
        <w:numPr>
          <w:ilvl w:val="0"/>
          <w:numId w:val="33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W przypadku nieukończenia wsparcia na skutek rezygnacji, skreślenia z listy w związku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z uchylaniem się od obowiązków uczestnictwa w Projekcie, Uczestnik/Uczestniczka może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zostać zobowiązany/a do zwrotu kosztów poniesionych w związku z jego/jej udziałem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w Projekcie.</w:t>
      </w:r>
    </w:p>
    <w:p w14:paraId="269FAA6E" w14:textId="18F37127" w:rsidR="0060051D" w:rsidRPr="00F14664" w:rsidRDefault="00F14664" w:rsidP="007635B3">
      <w:pPr>
        <w:pStyle w:val="Akapitzlist"/>
        <w:ind w:left="76" w:right="-142"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§</w:t>
      </w:r>
      <w:r w:rsidR="007635B3" w:rsidRPr="00F14664">
        <w:rPr>
          <w:rFonts w:ascii="Arial" w:hAnsi="Arial" w:cs="Arial"/>
          <w:b/>
          <w:bCs/>
          <w:sz w:val="20"/>
          <w:szCs w:val="20"/>
        </w:rPr>
        <w:t>5.</w:t>
      </w:r>
    </w:p>
    <w:p w14:paraId="3E79C58D" w14:textId="77777777" w:rsidR="007635B3" w:rsidRPr="00F14664" w:rsidRDefault="007635B3" w:rsidP="007635B3">
      <w:pPr>
        <w:pStyle w:val="Akapitzlist"/>
        <w:ind w:left="76" w:righ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59192E" w14:textId="0E54094E" w:rsidR="00F03E44" w:rsidRPr="00F14664" w:rsidRDefault="007635B3" w:rsidP="00E05942">
      <w:pPr>
        <w:pStyle w:val="Akapitzlist"/>
        <w:numPr>
          <w:ilvl w:val="0"/>
          <w:numId w:val="34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Uczestnik/Uczestniczka Projektu zobowiązany/a jest do każdorazowego pisemnego zawiadomienia Beneficjenta o zmianie swoich danych zawartych w Formularzu zgłoszeniowym, poprzez złożenie stosownego oświadczenia w Biurze projektu.</w:t>
      </w:r>
    </w:p>
    <w:p w14:paraId="48F5B819" w14:textId="5E3EA43A" w:rsidR="007635B3" w:rsidRPr="00F14664" w:rsidRDefault="007635B3" w:rsidP="00E05942">
      <w:pPr>
        <w:pStyle w:val="Akapitzlist"/>
        <w:numPr>
          <w:ilvl w:val="0"/>
          <w:numId w:val="34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Brak </w:t>
      </w:r>
      <w:proofErr w:type="gramStart"/>
      <w:r w:rsidRPr="00F14664">
        <w:rPr>
          <w:rFonts w:ascii="Arial" w:hAnsi="Arial" w:cs="Arial"/>
          <w:sz w:val="20"/>
          <w:szCs w:val="20"/>
        </w:rPr>
        <w:t>powiadomienia</w:t>
      </w:r>
      <w:proofErr w:type="gramEnd"/>
      <w:r w:rsidRPr="00F14664">
        <w:rPr>
          <w:rFonts w:ascii="Arial" w:hAnsi="Arial" w:cs="Arial"/>
          <w:sz w:val="20"/>
          <w:szCs w:val="20"/>
        </w:rPr>
        <w:t xml:space="preserve"> o którym mowa w ust. 1 może spowodować skreślenie z listy Uczestników/ Uczestniczek Projektu.</w:t>
      </w:r>
    </w:p>
    <w:p w14:paraId="44087B4C" w14:textId="553C7F46" w:rsidR="007635B3" w:rsidRPr="00F14664" w:rsidRDefault="00F14664" w:rsidP="007635B3">
      <w:pPr>
        <w:pStyle w:val="Akapitzlist"/>
        <w:ind w:left="76" w:right="-142"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§</w:t>
      </w:r>
      <w:r w:rsidR="007635B3" w:rsidRPr="00F14664">
        <w:rPr>
          <w:rFonts w:ascii="Arial" w:hAnsi="Arial" w:cs="Arial"/>
          <w:b/>
          <w:bCs/>
          <w:sz w:val="20"/>
          <w:szCs w:val="20"/>
        </w:rPr>
        <w:t>6.</w:t>
      </w:r>
    </w:p>
    <w:p w14:paraId="146EF811" w14:textId="77777777" w:rsidR="007635B3" w:rsidRPr="00F14664" w:rsidRDefault="007635B3" w:rsidP="007635B3">
      <w:pPr>
        <w:pStyle w:val="Akapitzlist"/>
        <w:ind w:left="76" w:right="-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3A89FC" w14:textId="1D1D02A2" w:rsidR="007635B3" w:rsidRPr="00E05942" w:rsidRDefault="007635B3" w:rsidP="00E05942">
      <w:pPr>
        <w:pStyle w:val="Akapitzlist"/>
        <w:numPr>
          <w:ilvl w:val="0"/>
          <w:numId w:val="35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Beneficjent może zawiesić realizację Projektu, a nawet zaprzestać prowadzenia już trwającego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 xml:space="preserve">wsparcia, w przypadku nie dającej się usunąć przeszkody w realizacji umowy o dofinansowanie Projektu. </w:t>
      </w:r>
    </w:p>
    <w:p w14:paraId="1F209C76" w14:textId="0DB10743" w:rsidR="007635B3" w:rsidRPr="00E05942" w:rsidRDefault="007635B3" w:rsidP="00E05942">
      <w:pPr>
        <w:pStyle w:val="Akapitzlist"/>
        <w:numPr>
          <w:ilvl w:val="0"/>
          <w:numId w:val="35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Umowa niniejsza ulega rozwiązaniu w przypadku zerwania umowy o dofinansowanie Projektu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o czym Beneficjent bez zbędnej zwłoki zobowiązuje się powiadomić Uczestnika/Uczestniczkę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Projektu.</w:t>
      </w:r>
    </w:p>
    <w:p w14:paraId="1A52AF4C" w14:textId="0CB9072C" w:rsidR="007635B3" w:rsidRPr="00F14664" w:rsidRDefault="007635B3" w:rsidP="00E05942">
      <w:pPr>
        <w:pStyle w:val="Akapitzlist"/>
        <w:numPr>
          <w:ilvl w:val="0"/>
          <w:numId w:val="35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Uczestnik/Uczestniczka Projektu oświadcza, iż nie będzie występować z jakimkolwiek roszczeniem w związku z rozwiązaniem umowy z przyczyn określonych w ust. 2 lub w przypadku zawieszenia lub zaprzestania realizacji projektu o czym mowa w ust. 1 powyżej.</w:t>
      </w:r>
    </w:p>
    <w:p w14:paraId="3154D5C9" w14:textId="77777777" w:rsidR="007635B3" w:rsidRPr="00F14664" w:rsidRDefault="007635B3" w:rsidP="007635B3">
      <w:pPr>
        <w:pStyle w:val="Akapitzlist"/>
        <w:ind w:left="76" w:right="-142"/>
        <w:rPr>
          <w:rFonts w:ascii="Arial" w:hAnsi="Arial" w:cs="Arial"/>
          <w:sz w:val="20"/>
          <w:szCs w:val="20"/>
        </w:rPr>
      </w:pPr>
    </w:p>
    <w:p w14:paraId="18CB28E7" w14:textId="3F9C27CD" w:rsidR="007635B3" w:rsidRPr="00F14664" w:rsidRDefault="00F14664" w:rsidP="007635B3">
      <w:pPr>
        <w:pStyle w:val="Akapitzlist"/>
        <w:ind w:left="76" w:right="-142"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§</w:t>
      </w:r>
      <w:r w:rsidR="007635B3" w:rsidRPr="00F14664">
        <w:rPr>
          <w:rFonts w:ascii="Arial" w:hAnsi="Arial" w:cs="Arial"/>
          <w:b/>
          <w:bCs/>
          <w:sz w:val="20"/>
          <w:szCs w:val="20"/>
        </w:rPr>
        <w:t>7.</w:t>
      </w:r>
    </w:p>
    <w:p w14:paraId="44ECDB44" w14:textId="77777777" w:rsidR="007635B3" w:rsidRPr="00F14664" w:rsidRDefault="007635B3" w:rsidP="0055145B">
      <w:pPr>
        <w:pStyle w:val="Akapitzlist"/>
        <w:ind w:left="76" w:right="-142"/>
        <w:rPr>
          <w:rFonts w:ascii="Arial" w:hAnsi="Arial" w:cs="Arial"/>
          <w:b/>
          <w:bCs/>
          <w:sz w:val="20"/>
          <w:szCs w:val="20"/>
        </w:rPr>
      </w:pPr>
    </w:p>
    <w:p w14:paraId="57082EE0" w14:textId="77777777" w:rsidR="00CC2574" w:rsidRPr="00F14664" w:rsidRDefault="00CC2574" w:rsidP="00E05942">
      <w:pPr>
        <w:pStyle w:val="Akapitzlist"/>
        <w:numPr>
          <w:ilvl w:val="0"/>
          <w:numId w:val="36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Wszelkie zmiany i uzupełnienia do niniejszej umowy wymagają formy pisemnej pod rygorem</w:t>
      </w:r>
    </w:p>
    <w:p w14:paraId="4A1616F8" w14:textId="1BD207FA" w:rsidR="007635B3" w:rsidRPr="00F14664" w:rsidRDefault="00CC2574" w:rsidP="00E05942">
      <w:pPr>
        <w:pStyle w:val="Akapitzlist"/>
        <w:ind w:left="76"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nieważności. </w:t>
      </w:r>
    </w:p>
    <w:p w14:paraId="4D28AB18" w14:textId="73D90312" w:rsidR="00CC2574" w:rsidRPr="00E05942" w:rsidRDefault="00CC2574" w:rsidP="00E05942">
      <w:pPr>
        <w:pStyle w:val="Akapitzlist"/>
        <w:numPr>
          <w:ilvl w:val="0"/>
          <w:numId w:val="36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W sprawach nieuregulowanych niniejsza umową będą mieć zastosowanie przepisy Kodeksu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Cywilnego, przepisy wewnętrzne obowiązujące Beneficjenta oraz inne właściwe przepisy</w:t>
      </w:r>
      <w:r w:rsidR="00E05942" w:rsidRP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prawa powszechnie obowiązującego.</w:t>
      </w:r>
    </w:p>
    <w:p w14:paraId="07D75BBC" w14:textId="08BD5143" w:rsidR="00F14664" w:rsidRPr="00E05942" w:rsidRDefault="00CC2574" w:rsidP="00E05942">
      <w:pPr>
        <w:pStyle w:val="Akapitzlist"/>
        <w:numPr>
          <w:ilvl w:val="0"/>
          <w:numId w:val="36"/>
        </w:numPr>
        <w:ind w:right="-142"/>
        <w:jc w:val="both"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Wszelkie spory wynikłe z treści lub stosowania niniejszej umowy Strony będą starły się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rozstrzygnąć polubownie w terminie jednego miesiąca od daty ich zaistnienia, a w przypadku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braku takiej możliwości spory rozstrzygane będą przez są właściwy miejscowo dla siedziby</w:t>
      </w:r>
      <w:r w:rsidR="00E05942">
        <w:rPr>
          <w:rFonts w:ascii="Arial" w:hAnsi="Arial" w:cs="Arial"/>
          <w:sz w:val="20"/>
          <w:szCs w:val="20"/>
        </w:rPr>
        <w:t xml:space="preserve"> </w:t>
      </w:r>
      <w:r w:rsidRPr="00E05942">
        <w:rPr>
          <w:rFonts w:ascii="Arial" w:hAnsi="Arial" w:cs="Arial"/>
          <w:sz w:val="20"/>
          <w:szCs w:val="20"/>
        </w:rPr>
        <w:t>Beneficjenta.</w:t>
      </w:r>
    </w:p>
    <w:p w14:paraId="64B67F1C" w14:textId="440FE278" w:rsidR="00CC2574" w:rsidRPr="00F14664" w:rsidRDefault="00F14664" w:rsidP="00CC2574">
      <w:pPr>
        <w:ind w:right="-142"/>
        <w:jc w:val="center"/>
        <w:rPr>
          <w:rFonts w:ascii="Arial" w:hAnsi="Arial" w:cs="Arial"/>
          <w:b/>
          <w:bCs/>
          <w:sz w:val="20"/>
          <w:szCs w:val="20"/>
        </w:rPr>
      </w:pPr>
      <w:r w:rsidRPr="00F14664">
        <w:rPr>
          <w:rFonts w:ascii="Arial" w:hAnsi="Arial" w:cs="Arial"/>
          <w:b/>
          <w:bCs/>
          <w:sz w:val="20"/>
          <w:szCs w:val="20"/>
        </w:rPr>
        <w:t>§</w:t>
      </w:r>
      <w:r w:rsidR="00CC2574" w:rsidRPr="00F14664">
        <w:rPr>
          <w:rFonts w:ascii="Arial" w:hAnsi="Arial" w:cs="Arial"/>
          <w:b/>
          <w:bCs/>
          <w:sz w:val="20"/>
          <w:szCs w:val="20"/>
        </w:rPr>
        <w:t>8.</w:t>
      </w:r>
    </w:p>
    <w:p w14:paraId="280149AC" w14:textId="65D6963A" w:rsidR="00FC7682" w:rsidRDefault="00CC2574" w:rsidP="00F14664">
      <w:pPr>
        <w:ind w:right="-142"/>
        <w:contextualSpacing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 xml:space="preserve">Umowa została sporządzana w dwóch jednobrzmiących egzemplarzach, jeden dla Uczestnika/czki Projektu, a drugi dla Beneficjenta. </w:t>
      </w:r>
    </w:p>
    <w:p w14:paraId="744E2D9F" w14:textId="763924F2" w:rsidR="00E05942" w:rsidRDefault="00E05942" w:rsidP="00F14664">
      <w:pPr>
        <w:ind w:right="-142"/>
        <w:contextualSpacing/>
        <w:rPr>
          <w:rFonts w:ascii="Arial" w:hAnsi="Arial" w:cs="Arial"/>
          <w:sz w:val="20"/>
          <w:szCs w:val="20"/>
        </w:rPr>
      </w:pPr>
    </w:p>
    <w:p w14:paraId="094B3F3E" w14:textId="26C5F395" w:rsidR="00E05942" w:rsidRDefault="00E05942" w:rsidP="00F14664">
      <w:pPr>
        <w:ind w:right="-142"/>
        <w:contextualSpacing/>
        <w:rPr>
          <w:rFonts w:ascii="Arial" w:hAnsi="Arial" w:cs="Arial"/>
          <w:sz w:val="20"/>
          <w:szCs w:val="20"/>
        </w:rPr>
      </w:pPr>
    </w:p>
    <w:p w14:paraId="131E6E9A" w14:textId="77777777" w:rsidR="00E05942" w:rsidRPr="00F14664" w:rsidRDefault="00E05942" w:rsidP="00F14664">
      <w:pPr>
        <w:ind w:right="-142"/>
        <w:contextualSpacing/>
        <w:rPr>
          <w:rFonts w:ascii="Arial" w:hAnsi="Arial" w:cs="Arial"/>
          <w:sz w:val="20"/>
          <w:szCs w:val="20"/>
        </w:rPr>
      </w:pPr>
    </w:p>
    <w:p w14:paraId="515A2CD3" w14:textId="6BE6F357" w:rsidR="000438C1" w:rsidRDefault="000438C1" w:rsidP="000438C1">
      <w:pPr>
        <w:ind w:left="-284" w:right="-142"/>
        <w:contextualSpacing/>
        <w:rPr>
          <w:rFonts w:ascii="Arial" w:hAnsi="Arial" w:cs="Arial"/>
          <w:sz w:val="20"/>
          <w:szCs w:val="20"/>
        </w:rPr>
      </w:pPr>
    </w:p>
    <w:p w14:paraId="446992E7" w14:textId="05589A5E" w:rsidR="00F14664" w:rsidRPr="00F14664" w:rsidRDefault="00F14664" w:rsidP="00F14664">
      <w:pPr>
        <w:ind w:right="-142"/>
        <w:contextualSpacing/>
        <w:rPr>
          <w:rFonts w:ascii="Arial" w:hAnsi="Arial" w:cs="Arial"/>
          <w:sz w:val="20"/>
          <w:szCs w:val="20"/>
        </w:rPr>
      </w:pPr>
      <w:r w:rsidRPr="00F14664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F14664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A9E91B5" w14:textId="0A325241" w:rsidR="00F14664" w:rsidRDefault="00F14664" w:rsidP="00F14664">
      <w:pPr>
        <w:ind w:left="-284" w:right="-142"/>
        <w:contextualSpacing/>
        <w:rPr>
          <w:rFonts w:ascii="Arial" w:hAnsi="Arial" w:cs="Arial"/>
          <w:i/>
          <w:iCs/>
          <w:sz w:val="18"/>
          <w:szCs w:val="18"/>
        </w:rPr>
      </w:pPr>
      <w:r w:rsidRPr="00F14664">
        <w:rPr>
          <w:rFonts w:ascii="Arial" w:hAnsi="Arial" w:cs="Arial"/>
          <w:i/>
          <w:iCs/>
          <w:sz w:val="18"/>
          <w:szCs w:val="18"/>
        </w:rPr>
        <w:t xml:space="preserve">Czytelny podpis Uczestnika/Uczestniczki Projektu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</w:t>
      </w:r>
      <w:r w:rsidRPr="00F14664">
        <w:rPr>
          <w:rFonts w:ascii="Arial" w:hAnsi="Arial" w:cs="Arial"/>
          <w:i/>
          <w:iCs/>
          <w:sz w:val="18"/>
          <w:szCs w:val="18"/>
        </w:rPr>
        <w:t>Podpis Beneficjenta</w:t>
      </w:r>
    </w:p>
    <w:p w14:paraId="54EC597F" w14:textId="77777777" w:rsidR="00F14664" w:rsidRPr="00F14664" w:rsidRDefault="00F14664" w:rsidP="00F14664">
      <w:pPr>
        <w:ind w:left="-284" w:right="-142"/>
        <w:contextualSpacing/>
        <w:rPr>
          <w:rFonts w:ascii="Arial" w:hAnsi="Arial" w:cs="Arial"/>
          <w:i/>
          <w:iCs/>
          <w:sz w:val="18"/>
          <w:szCs w:val="18"/>
        </w:rPr>
      </w:pPr>
    </w:p>
    <w:sectPr w:rsidR="00F14664" w:rsidRPr="00F14664" w:rsidSect="00E05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5388" w14:textId="77777777" w:rsidR="00245577" w:rsidRDefault="00245577" w:rsidP="00D24245">
      <w:pPr>
        <w:spacing w:after="0" w:line="240" w:lineRule="auto"/>
      </w:pPr>
      <w:r>
        <w:separator/>
      </w:r>
    </w:p>
  </w:endnote>
  <w:endnote w:type="continuationSeparator" w:id="0">
    <w:p w14:paraId="646F50D9" w14:textId="77777777" w:rsidR="00245577" w:rsidRDefault="00245577" w:rsidP="00D2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C416D" w14:textId="77777777" w:rsidR="00EF385A" w:rsidRDefault="00EF3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106D" w14:textId="77777777" w:rsidR="00EF385A" w:rsidRDefault="00EF3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1FB3" w14:textId="77777777" w:rsidR="00EF385A" w:rsidRDefault="00EF3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6133" w14:textId="77777777" w:rsidR="00245577" w:rsidRDefault="00245577" w:rsidP="00D24245">
      <w:pPr>
        <w:spacing w:after="0" w:line="240" w:lineRule="auto"/>
      </w:pPr>
      <w:r>
        <w:separator/>
      </w:r>
    </w:p>
  </w:footnote>
  <w:footnote w:type="continuationSeparator" w:id="0">
    <w:p w14:paraId="10F43CA6" w14:textId="77777777" w:rsidR="00245577" w:rsidRDefault="00245577" w:rsidP="00D2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DCDB" w14:textId="77777777" w:rsidR="00EF385A" w:rsidRDefault="00EF3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D994" w14:textId="0A0A9148" w:rsidR="00D24245" w:rsidRDefault="00EF385A" w:rsidP="00D24245">
    <w:pPr>
      <w:pStyle w:val="Nagwek1"/>
    </w:pPr>
    <w:r>
      <w:rPr>
        <w:noProof/>
      </w:rPr>
      <w:drawing>
        <wp:inline distT="0" distB="0" distL="0" distR="0" wp14:anchorId="3497AB62" wp14:editId="39969AF4">
          <wp:extent cx="5356860" cy="523947"/>
          <wp:effectExtent l="0" t="0" r="0" b="9525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B3DB3D8-51D5-77E1-F66D-6225403D1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B3DB3D8-51D5-77E1-F66D-6225403D14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60" cy="52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0EBF" w14:textId="77777777" w:rsidR="00EF385A" w:rsidRDefault="00EF3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40"/>
    <w:multiLevelType w:val="hybridMultilevel"/>
    <w:tmpl w:val="1DC8D5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7395D"/>
    <w:multiLevelType w:val="hybridMultilevel"/>
    <w:tmpl w:val="E26E5610"/>
    <w:lvl w:ilvl="0" w:tplc="CB18F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E70"/>
    <w:multiLevelType w:val="hybridMultilevel"/>
    <w:tmpl w:val="0EC4DC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6A6834"/>
    <w:multiLevelType w:val="hybridMultilevel"/>
    <w:tmpl w:val="2842C21A"/>
    <w:lvl w:ilvl="0" w:tplc="7D6881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BF85C84"/>
    <w:multiLevelType w:val="hybridMultilevel"/>
    <w:tmpl w:val="CC9E594C"/>
    <w:lvl w:ilvl="0" w:tplc="6DF248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D54814"/>
    <w:multiLevelType w:val="hybridMultilevel"/>
    <w:tmpl w:val="5CAE02FA"/>
    <w:lvl w:ilvl="0" w:tplc="949A7E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697"/>
    <w:multiLevelType w:val="hybridMultilevel"/>
    <w:tmpl w:val="30B0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406A1"/>
    <w:multiLevelType w:val="hybridMultilevel"/>
    <w:tmpl w:val="10746F70"/>
    <w:lvl w:ilvl="0" w:tplc="2C6CA8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6776D"/>
    <w:multiLevelType w:val="hybridMultilevel"/>
    <w:tmpl w:val="D9E23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5295E"/>
    <w:multiLevelType w:val="hybridMultilevel"/>
    <w:tmpl w:val="7EC81F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5670ED"/>
    <w:multiLevelType w:val="hybridMultilevel"/>
    <w:tmpl w:val="18224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DA2"/>
    <w:multiLevelType w:val="hybridMultilevel"/>
    <w:tmpl w:val="CC9E594C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2D141A98"/>
    <w:multiLevelType w:val="hybridMultilevel"/>
    <w:tmpl w:val="CC9E594C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1E1408A"/>
    <w:multiLevelType w:val="hybridMultilevel"/>
    <w:tmpl w:val="49B4E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2C49D6"/>
    <w:multiLevelType w:val="hybridMultilevel"/>
    <w:tmpl w:val="CD8873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BD75E58"/>
    <w:multiLevelType w:val="hybridMultilevel"/>
    <w:tmpl w:val="6D1AFB16"/>
    <w:lvl w:ilvl="0" w:tplc="171603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E0452F8"/>
    <w:multiLevelType w:val="hybridMultilevel"/>
    <w:tmpl w:val="7C203B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6665E9"/>
    <w:multiLevelType w:val="hybridMultilevel"/>
    <w:tmpl w:val="BFBC0C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43609EE"/>
    <w:multiLevelType w:val="hybridMultilevel"/>
    <w:tmpl w:val="5A9E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644"/>
    <w:multiLevelType w:val="hybridMultilevel"/>
    <w:tmpl w:val="757A4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451041"/>
    <w:multiLevelType w:val="hybridMultilevel"/>
    <w:tmpl w:val="7766DEB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0021459"/>
    <w:multiLevelType w:val="hybridMultilevel"/>
    <w:tmpl w:val="DF7E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3B84"/>
    <w:multiLevelType w:val="hybridMultilevel"/>
    <w:tmpl w:val="30A0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805C9"/>
    <w:multiLevelType w:val="hybridMultilevel"/>
    <w:tmpl w:val="499A197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59710676"/>
    <w:multiLevelType w:val="hybridMultilevel"/>
    <w:tmpl w:val="295CF3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9A2E57"/>
    <w:multiLevelType w:val="hybridMultilevel"/>
    <w:tmpl w:val="F188AF82"/>
    <w:lvl w:ilvl="0" w:tplc="0C021F6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E565DAA"/>
    <w:multiLevelType w:val="hybridMultilevel"/>
    <w:tmpl w:val="75C22DE8"/>
    <w:lvl w:ilvl="0" w:tplc="64FC7C7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704411D"/>
    <w:multiLevelType w:val="hybridMultilevel"/>
    <w:tmpl w:val="F37C9778"/>
    <w:lvl w:ilvl="0" w:tplc="68D89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FF4DDF"/>
    <w:multiLevelType w:val="hybridMultilevel"/>
    <w:tmpl w:val="0496338E"/>
    <w:lvl w:ilvl="0" w:tplc="465EFBC8">
      <w:start w:val="1"/>
      <w:numFmt w:val="lowerLetter"/>
      <w:lvlText w:val="%1)"/>
      <w:lvlJc w:val="left"/>
      <w:pPr>
        <w:ind w:left="796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9" w15:restartNumberingAfterBreak="0">
    <w:nsid w:val="70D156B6"/>
    <w:multiLevelType w:val="hybridMultilevel"/>
    <w:tmpl w:val="A88A39F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0" w15:restartNumberingAfterBreak="0">
    <w:nsid w:val="712D0EC9"/>
    <w:multiLevelType w:val="hybridMultilevel"/>
    <w:tmpl w:val="B4023CFA"/>
    <w:lvl w:ilvl="0" w:tplc="C040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28AE"/>
    <w:multiLevelType w:val="hybridMultilevel"/>
    <w:tmpl w:val="C56A15E4"/>
    <w:lvl w:ilvl="0" w:tplc="44E80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D42DA"/>
    <w:multiLevelType w:val="hybridMultilevel"/>
    <w:tmpl w:val="E872F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F2106"/>
    <w:multiLevelType w:val="hybridMultilevel"/>
    <w:tmpl w:val="6570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80579"/>
    <w:multiLevelType w:val="hybridMultilevel"/>
    <w:tmpl w:val="579690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C8B41F9"/>
    <w:multiLevelType w:val="hybridMultilevel"/>
    <w:tmpl w:val="B59EF416"/>
    <w:lvl w:ilvl="0" w:tplc="A68A760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7"/>
  </w:num>
  <w:num w:numId="3">
    <w:abstractNumId w:val="32"/>
  </w:num>
  <w:num w:numId="4">
    <w:abstractNumId w:val="5"/>
  </w:num>
  <w:num w:numId="5">
    <w:abstractNumId w:val="8"/>
  </w:num>
  <w:num w:numId="6">
    <w:abstractNumId w:val="29"/>
  </w:num>
  <w:num w:numId="7">
    <w:abstractNumId w:val="0"/>
  </w:num>
  <w:num w:numId="8">
    <w:abstractNumId w:val="13"/>
  </w:num>
  <w:num w:numId="9">
    <w:abstractNumId w:val="19"/>
  </w:num>
  <w:num w:numId="10">
    <w:abstractNumId w:val="34"/>
  </w:num>
  <w:num w:numId="11">
    <w:abstractNumId w:val="33"/>
  </w:num>
  <w:num w:numId="12">
    <w:abstractNumId w:val="9"/>
  </w:num>
  <w:num w:numId="13">
    <w:abstractNumId w:val="24"/>
  </w:num>
  <w:num w:numId="14">
    <w:abstractNumId w:val="2"/>
  </w:num>
  <w:num w:numId="15">
    <w:abstractNumId w:val="1"/>
  </w:num>
  <w:num w:numId="16">
    <w:abstractNumId w:val="22"/>
  </w:num>
  <w:num w:numId="17">
    <w:abstractNumId w:val="31"/>
  </w:num>
  <w:num w:numId="18">
    <w:abstractNumId w:val="10"/>
  </w:num>
  <w:num w:numId="19">
    <w:abstractNumId w:val="16"/>
  </w:num>
  <w:num w:numId="20">
    <w:abstractNumId w:val="21"/>
  </w:num>
  <w:num w:numId="21">
    <w:abstractNumId w:val="35"/>
  </w:num>
  <w:num w:numId="22">
    <w:abstractNumId w:val="6"/>
  </w:num>
  <w:num w:numId="23">
    <w:abstractNumId w:val="14"/>
  </w:num>
  <w:num w:numId="24">
    <w:abstractNumId w:val="17"/>
  </w:num>
  <w:num w:numId="25">
    <w:abstractNumId w:val="20"/>
  </w:num>
  <w:num w:numId="26">
    <w:abstractNumId w:val="18"/>
  </w:num>
  <w:num w:numId="27">
    <w:abstractNumId w:val="23"/>
  </w:num>
  <w:num w:numId="28">
    <w:abstractNumId w:val="15"/>
  </w:num>
  <w:num w:numId="29">
    <w:abstractNumId w:val="3"/>
  </w:num>
  <w:num w:numId="30">
    <w:abstractNumId w:val="28"/>
  </w:num>
  <w:num w:numId="31">
    <w:abstractNumId w:val="25"/>
  </w:num>
  <w:num w:numId="32">
    <w:abstractNumId w:val="27"/>
  </w:num>
  <w:num w:numId="33">
    <w:abstractNumId w:val="26"/>
  </w:num>
  <w:num w:numId="34">
    <w:abstractNumId w:val="4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5"/>
    <w:rsid w:val="000438C1"/>
    <w:rsid w:val="00066335"/>
    <w:rsid w:val="00160EB1"/>
    <w:rsid w:val="001727B9"/>
    <w:rsid w:val="00212FDF"/>
    <w:rsid w:val="0024095A"/>
    <w:rsid w:val="00245577"/>
    <w:rsid w:val="002C378C"/>
    <w:rsid w:val="00377464"/>
    <w:rsid w:val="00390E91"/>
    <w:rsid w:val="003A44FA"/>
    <w:rsid w:val="003D5C92"/>
    <w:rsid w:val="00437C4E"/>
    <w:rsid w:val="00444449"/>
    <w:rsid w:val="004C01EA"/>
    <w:rsid w:val="004D10CB"/>
    <w:rsid w:val="0055145B"/>
    <w:rsid w:val="005A10D7"/>
    <w:rsid w:val="005C7193"/>
    <w:rsid w:val="005E6C31"/>
    <w:rsid w:val="0060051D"/>
    <w:rsid w:val="00727C78"/>
    <w:rsid w:val="00743F18"/>
    <w:rsid w:val="007635B3"/>
    <w:rsid w:val="007B2D2E"/>
    <w:rsid w:val="00872784"/>
    <w:rsid w:val="0089036D"/>
    <w:rsid w:val="00895E84"/>
    <w:rsid w:val="008C334A"/>
    <w:rsid w:val="00972843"/>
    <w:rsid w:val="00A23CA9"/>
    <w:rsid w:val="00A503E8"/>
    <w:rsid w:val="00A75773"/>
    <w:rsid w:val="00AC149C"/>
    <w:rsid w:val="00B00C05"/>
    <w:rsid w:val="00B12245"/>
    <w:rsid w:val="00B15BFB"/>
    <w:rsid w:val="00B332FE"/>
    <w:rsid w:val="00B351B1"/>
    <w:rsid w:val="00B42849"/>
    <w:rsid w:val="00BB3D58"/>
    <w:rsid w:val="00BC0CB1"/>
    <w:rsid w:val="00BC5E07"/>
    <w:rsid w:val="00BF3113"/>
    <w:rsid w:val="00C21732"/>
    <w:rsid w:val="00C9674B"/>
    <w:rsid w:val="00CC2574"/>
    <w:rsid w:val="00CE5C09"/>
    <w:rsid w:val="00D24245"/>
    <w:rsid w:val="00D30858"/>
    <w:rsid w:val="00DC69B2"/>
    <w:rsid w:val="00DD5CFA"/>
    <w:rsid w:val="00E05942"/>
    <w:rsid w:val="00EF385A"/>
    <w:rsid w:val="00F03E44"/>
    <w:rsid w:val="00F14664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00BD"/>
  <w15:chartTrackingRefBased/>
  <w15:docId w15:val="{B96B9B94-8514-466F-9BD0-937E53DB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4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4F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245"/>
  </w:style>
  <w:style w:type="paragraph" w:styleId="Stopka">
    <w:name w:val="footer"/>
    <w:basedOn w:val="Normalny"/>
    <w:link w:val="Stopka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245"/>
  </w:style>
  <w:style w:type="paragraph" w:styleId="Akapitzlist">
    <w:name w:val="List Paragraph"/>
    <w:basedOn w:val="Normalny"/>
    <w:link w:val="AkapitzlistZnak"/>
    <w:uiPriority w:val="34"/>
    <w:qFormat/>
    <w:rsid w:val="00B35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1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1B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351B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A44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44F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C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C0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C05"/>
    <w:rPr>
      <w:vertAlign w:val="superscript"/>
    </w:rPr>
  </w:style>
  <w:style w:type="paragraph" w:styleId="Bezodstpw">
    <w:name w:val="No Spacing"/>
    <w:uiPriority w:val="1"/>
    <w:qFormat/>
    <w:rsid w:val="00444449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335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wid.pawluczuk@wsth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Pich</dc:creator>
  <cp:keywords/>
  <dc:description/>
  <cp:lastModifiedBy>Iwona Tokarzewska</cp:lastModifiedBy>
  <cp:revision>2</cp:revision>
  <cp:lastPrinted>2022-06-08T12:46:00Z</cp:lastPrinted>
  <dcterms:created xsi:type="dcterms:W3CDTF">2022-11-29T11:02:00Z</dcterms:created>
  <dcterms:modified xsi:type="dcterms:W3CDTF">2022-11-29T11:02:00Z</dcterms:modified>
</cp:coreProperties>
</file>